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4" w:rsidRPr="00250941" w:rsidRDefault="00005B91" w:rsidP="00250941">
      <w:pPr>
        <w:jc w:val="center"/>
        <w:rPr>
          <w:rFonts w:ascii="Times New Roman" w:hAnsi="Times New Roman" w:cs="Times New Roman"/>
          <w:b/>
        </w:rPr>
      </w:pPr>
      <w:r w:rsidRPr="00250941">
        <w:rPr>
          <w:rFonts w:ascii="Times New Roman" w:hAnsi="Times New Roman" w:cs="Times New Roman"/>
          <w:b/>
        </w:rPr>
        <w:t>ANGOL ÉRETTSÉGI TÉMAKÖRÖK</w:t>
      </w:r>
    </w:p>
    <w:p w:rsidR="00005B91" w:rsidRPr="00250941" w:rsidRDefault="00005B91" w:rsidP="00250941">
      <w:pPr>
        <w:jc w:val="center"/>
        <w:rPr>
          <w:rFonts w:ascii="Times New Roman" w:hAnsi="Times New Roman" w:cs="Times New Roman"/>
          <w:u w:val="single"/>
        </w:rPr>
      </w:pPr>
      <w:r w:rsidRPr="00250941">
        <w:rPr>
          <w:rFonts w:ascii="Times New Roman" w:hAnsi="Times New Roman" w:cs="Times New Roman"/>
          <w:u w:val="single"/>
        </w:rPr>
        <w:t>ÖSSZEÁLLÍTOTTA: KONKOLY LÁSZLÓ, SZAKTANÁR</w:t>
      </w:r>
    </w:p>
    <w:p w:rsidR="00005B91" w:rsidRPr="00250941" w:rsidRDefault="00005B91" w:rsidP="00250941">
      <w:pPr>
        <w:jc w:val="center"/>
        <w:rPr>
          <w:rFonts w:ascii="Times New Roman" w:hAnsi="Times New Roman" w:cs="Times New Roman"/>
          <w:b/>
          <w:color w:val="FF0000"/>
        </w:rPr>
      </w:pPr>
      <w:r w:rsidRPr="00250941">
        <w:rPr>
          <w:rFonts w:ascii="Times New Roman" w:hAnsi="Times New Roman" w:cs="Times New Roman"/>
          <w:b/>
          <w:color w:val="FF0000"/>
        </w:rPr>
        <w:t>2021/2022-ES TANÉV, MÁJUS – JÚNIUSI</w:t>
      </w:r>
    </w:p>
    <w:p w:rsidR="00005B91" w:rsidRPr="00250941" w:rsidRDefault="00005B91" w:rsidP="00250941">
      <w:pPr>
        <w:jc w:val="center"/>
        <w:rPr>
          <w:rFonts w:ascii="Times New Roman" w:hAnsi="Times New Roman" w:cs="Times New Roman"/>
          <w:b/>
          <w:color w:val="FF0000"/>
        </w:rPr>
      </w:pPr>
      <w:r w:rsidRPr="00250941">
        <w:rPr>
          <w:rFonts w:ascii="Times New Roman" w:hAnsi="Times New Roman" w:cs="Times New Roman"/>
          <w:b/>
          <w:color w:val="FF0000"/>
        </w:rPr>
        <w:t>ÉRETTSÉGI VIZSGAIDŐSZAK</w:t>
      </w:r>
    </w:p>
    <w:p w:rsidR="00C913F9" w:rsidRPr="00250941" w:rsidRDefault="00C913F9" w:rsidP="00250941">
      <w:pPr>
        <w:jc w:val="both"/>
        <w:rPr>
          <w:rFonts w:ascii="Times New Roman" w:hAnsi="Times New Roman" w:cs="Times New Roman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Személyes vonatkozások, család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250941">
        <w:rPr>
          <w:rFonts w:ascii="Times New Roman" w:hAnsi="Times New Roman" w:cs="Times New Roman"/>
          <w:sz w:val="20"/>
          <w:szCs w:val="20"/>
        </w:rPr>
        <w:t>VENDÉG FOGADÁSA AZ OTTHONUNKBAN – A CSALÁD BEMUTATÁSA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250941">
        <w:rPr>
          <w:rFonts w:ascii="Times New Roman" w:hAnsi="Times New Roman" w:cs="Times New Roman"/>
          <w:sz w:val="20"/>
          <w:szCs w:val="20"/>
        </w:rPr>
        <w:t>A CSALÁD TÍPUSAI ÉS JELENTŐSÉGE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250941">
        <w:rPr>
          <w:rFonts w:ascii="Times New Roman" w:hAnsi="Times New Roman" w:cs="Times New Roman"/>
          <w:sz w:val="20"/>
          <w:szCs w:val="20"/>
        </w:rPr>
        <w:t>MUNKÁK ÉS MEGOSZTÁSUK A HÁZTARTÁSBAN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>
        <w:rPr>
          <w:rFonts w:ascii="Times New Roman" w:hAnsi="Times New Roman" w:cs="Times New Roman"/>
          <w:sz w:val="20"/>
          <w:szCs w:val="20"/>
        </w:rPr>
        <w:t>EMBEREK AZONOSÍTÁSA KÜLSŐ ÉS BELSŐ TULAJDONSÁGOK, MUNKÁJUK ALAPJÁN</w:t>
      </w:r>
    </w:p>
    <w:p w:rsidR="00CE190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250941">
        <w:rPr>
          <w:rFonts w:ascii="Times New Roman" w:hAnsi="Times New Roman" w:cs="Times New Roman"/>
          <w:sz w:val="20"/>
          <w:szCs w:val="20"/>
        </w:rPr>
        <w:t>ISMERKEDÉS, BEMUTATKOZÁS, ÉRDEKLŐDÉS</w:t>
      </w:r>
    </w:p>
    <w:p w:rsidR="00250941" w:rsidRDefault="00250941" w:rsidP="00250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Ember és társadalom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>
        <w:rPr>
          <w:rFonts w:ascii="Times New Roman" w:hAnsi="Times New Roman" w:cs="Times New Roman"/>
          <w:sz w:val="20"/>
          <w:szCs w:val="20"/>
        </w:rPr>
        <w:t>AJÁNDÉKVÁSÁRLÁS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250941">
        <w:rPr>
          <w:rFonts w:ascii="Times New Roman" w:hAnsi="Times New Roman" w:cs="Times New Roman"/>
          <w:sz w:val="20"/>
          <w:szCs w:val="20"/>
        </w:rPr>
        <w:t>TÁRSALGÁSI NYELVI ETIKETT</w:t>
      </w:r>
    </w:p>
    <w:p w:rsidR="002715E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250941">
        <w:rPr>
          <w:rFonts w:ascii="Times New Roman" w:hAnsi="Times New Roman" w:cs="Times New Roman"/>
          <w:sz w:val="20"/>
          <w:szCs w:val="20"/>
        </w:rPr>
        <w:t>VENDÉG FOGADÁSA AZ OTTHONUNKBAN – A CSALÁD BEMUTATÁSA</w:t>
      </w:r>
    </w:p>
    <w:p w:rsidR="002715E7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250941">
        <w:rPr>
          <w:rFonts w:ascii="Times New Roman" w:hAnsi="Times New Roman" w:cs="Times New Roman"/>
          <w:sz w:val="20"/>
          <w:szCs w:val="20"/>
        </w:rPr>
        <w:t>ÜNNEPEINK</w:t>
      </w:r>
    </w:p>
    <w:p w:rsidR="009458CB" w:rsidRPr="00250941" w:rsidRDefault="007C571A" w:rsidP="0094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>
        <w:rPr>
          <w:rFonts w:ascii="Times New Roman" w:hAnsi="Times New Roman" w:cs="Times New Roman"/>
          <w:sz w:val="20"/>
          <w:szCs w:val="20"/>
        </w:rPr>
        <w:t>EMBEREK AZONOSÍTÁSA KÜLSŐ ÉS BELSŐ TULAJDONSÁGOK, MUNKÁJUK ALAPJÁN</w:t>
      </w:r>
    </w:p>
    <w:p w:rsidR="00CE190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250941">
        <w:rPr>
          <w:rFonts w:ascii="Times New Roman" w:hAnsi="Times New Roman" w:cs="Times New Roman"/>
          <w:sz w:val="20"/>
          <w:szCs w:val="20"/>
        </w:rPr>
        <w:t>ISMERKEDÉS, BEMUTATKOZÁS, ÉRDEKLŐDÉS</w:t>
      </w:r>
    </w:p>
    <w:p w:rsidR="00CE190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250941">
        <w:rPr>
          <w:rFonts w:ascii="Times New Roman" w:hAnsi="Times New Roman" w:cs="Times New Roman"/>
          <w:sz w:val="20"/>
          <w:szCs w:val="20"/>
        </w:rPr>
        <w:t>AZ EMBERI KAPCSOLATOK – SZERELEM ÉS BARÁTSÁG</w:t>
      </w:r>
    </w:p>
    <w:p w:rsidR="00CE1907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250941">
        <w:rPr>
          <w:rFonts w:ascii="Times New Roman" w:hAnsi="Times New Roman" w:cs="Times New Roman"/>
          <w:sz w:val="20"/>
          <w:szCs w:val="20"/>
        </w:rPr>
        <w:t>AZ ANGOL NYELV ALAPVETŐ SAJÁTOSSÁGAINAK MEGNEVEZÉSE ANGOL NYELVEN</w:t>
      </w:r>
    </w:p>
    <w:p w:rsidR="009458CB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 w:rsidRPr="00C93E20">
        <w:rPr>
          <w:rFonts w:ascii="Times New Roman" w:hAnsi="Times New Roman" w:cs="Times New Roman"/>
          <w:sz w:val="20"/>
          <w:szCs w:val="20"/>
        </w:rPr>
        <w:t>TÁRSALGÁSI NYELVI ETIKETT</w:t>
      </w:r>
    </w:p>
    <w:p w:rsidR="009458CB" w:rsidRPr="00250941" w:rsidRDefault="007C571A" w:rsidP="0094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 w:rsidRPr="00250941">
        <w:rPr>
          <w:rFonts w:ascii="Times New Roman" w:hAnsi="Times New Roman" w:cs="Times New Roman"/>
          <w:sz w:val="20"/>
          <w:szCs w:val="20"/>
        </w:rPr>
        <w:t>KÉRÉS, ÉRDEKLŐDÉS, RENDELÉS, KÍNÁLÁS KOMMUNIKÁCIÓ ESZKÖZEI</w:t>
      </w:r>
    </w:p>
    <w:p w:rsidR="009458CB" w:rsidRPr="00250941" w:rsidRDefault="007C571A" w:rsidP="0094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 w:rsidRPr="00250941">
        <w:rPr>
          <w:rFonts w:ascii="Times New Roman" w:hAnsi="Times New Roman" w:cs="Times New Roman"/>
          <w:sz w:val="20"/>
          <w:szCs w:val="20"/>
        </w:rPr>
        <w:t>TETSZÉS, NEM TETSZÉS, EGYETÉRTÉS, EGYET NEM ÉRTÉS NYELVI ESZKÖZEI</w:t>
      </w:r>
    </w:p>
    <w:p w:rsidR="009458CB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58CB" w:rsidRPr="00250941">
        <w:rPr>
          <w:rFonts w:ascii="Times New Roman" w:hAnsi="Times New Roman" w:cs="Times New Roman"/>
          <w:sz w:val="20"/>
          <w:szCs w:val="20"/>
        </w:rPr>
        <w:t>VÉLEMÉNYALKOTÁS</w:t>
      </w:r>
    </w:p>
    <w:p w:rsidR="00CE190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250941">
        <w:rPr>
          <w:rFonts w:ascii="Times New Roman" w:hAnsi="Times New Roman" w:cs="Times New Roman"/>
          <w:sz w:val="20"/>
          <w:szCs w:val="20"/>
        </w:rPr>
        <w:t>HIVATALOS ÜGYINTÉZÉS – RENDŐRSÉGI SZITUÁCIÓ – SZEMÉLYES IRATOK PÓTLÁSA</w:t>
      </w:r>
    </w:p>
    <w:p w:rsidR="00CE1907" w:rsidRPr="00250941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250941">
        <w:rPr>
          <w:rFonts w:ascii="Times New Roman" w:hAnsi="Times New Roman" w:cs="Times New Roman"/>
          <w:sz w:val="20"/>
          <w:szCs w:val="20"/>
        </w:rPr>
        <w:t>A KOMMUNIKÁCIÓ MODERN FORMÁI – ELŐNYÖK, HÁTRÁNYOK ÉS ETIKETT</w:t>
      </w:r>
    </w:p>
    <w:p w:rsidR="00CE1907" w:rsidRPr="00250941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Környezetünk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ORSZÁGISMERET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TÁJÉKOZÓDÁS ÉS ELIGAZÍTÁS A VÁROSBAN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E626F0">
        <w:rPr>
          <w:rFonts w:ascii="Times New Roman" w:hAnsi="Times New Roman" w:cs="Times New Roman"/>
          <w:sz w:val="20"/>
          <w:szCs w:val="20"/>
        </w:rPr>
        <w:t xml:space="preserve"> A </w:t>
      </w:r>
      <w:r w:rsidR="002715E7" w:rsidRPr="00C93E20">
        <w:rPr>
          <w:rFonts w:ascii="Times New Roman" w:hAnsi="Times New Roman" w:cs="Times New Roman"/>
          <w:sz w:val="20"/>
          <w:szCs w:val="20"/>
        </w:rPr>
        <w:t>CÉLNYELVI ORSZÁGOK FÖLDRAJZI JELLEGZETESSÉGEI, ORSZÁGISMERET (SPORT ÉS KULTURÁLIS VONATKOZÁSOK)</w:t>
      </w:r>
      <w:r>
        <w:rPr>
          <w:rFonts w:ascii="Times New Roman" w:hAnsi="Times New Roman" w:cs="Times New Roman"/>
          <w:sz w:val="20"/>
          <w:szCs w:val="20"/>
        </w:rPr>
        <w:t xml:space="preserve"> – ANGLIA, USA, AUSZTRÁLIA 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SZÜLŐVÁROSOM, LAKÓHELYEM BEMUTATÁSA</w:t>
      </w:r>
      <w:r>
        <w:rPr>
          <w:rFonts w:ascii="Times New Roman" w:hAnsi="Times New Roman" w:cs="Times New Roman"/>
          <w:sz w:val="20"/>
          <w:szCs w:val="20"/>
        </w:rPr>
        <w:t xml:space="preserve"> – SZEGED 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LAKÓKÖRNYEZETÜNK – KÜLÖNBÖZŐ SZEMPONTOK, LEHETŐSÉGEK ÉS PREFERENCIÁK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MAGYARORSZÁG ÉGHAJLATA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LAKÓHELY ÉS MUNKAHELY – KÖRÜLMÉNYEK LEÍRÁSA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KÖRNYEZETVÉDELEM – EGYÉNI ÉS KÖZÖSSÉGI MEGOLDÁSOK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IDŐJÁRÁS ÉS ÖLTÖZKÖDÉS</w:t>
      </w:r>
    </w:p>
    <w:p w:rsidR="00CE1907" w:rsidRPr="00250941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Az iskola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TANULMÁNYOK, ISKOLA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ISKOLAI KÖRNYEZET BEMUTATÁS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AZ ANGOL NYELV TANULÁSÁNAK FORMÁI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 TANULÁS KÖRÜLMÉNYEI, EGYÉNI PREFERENCIÁK MEGNEVEZÉSE, INDOKLÁSA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ISKOLAI SZITUÁCIÓ – SZEMÉLYKÖZI KOMMUNIKÁCIÓ – HIVATALOS ÜGYINTÉZÉS NYELVI ESZKÖZEI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AZ ISMERT ISKOLATÍPUSOK BEMUTATÁSA ANGOL NYELVEN</w:t>
      </w:r>
    </w:p>
    <w:p w:rsidR="002715E7" w:rsidRPr="00C93E20" w:rsidRDefault="002715E7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5E7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A munka világa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 MUNKA VILÁGA – SAJÁT MUNKÁNK ÉS KÖRÜLMÉNYEI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715E7" w:rsidRPr="00C93E20">
        <w:rPr>
          <w:rFonts w:ascii="Times New Roman" w:hAnsi="Times New Roman" w:cs="Times New Roman"/>
          <w:sz w:val="20"/>
          <w:szCs w:val="20"/>
        </w:rPr>
        <w:t>AZ ÁLLÁSINTERJÚ SZITUÁCIÓJÁNAK NYELVI ESZKÖZEI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LAKÓHELY ÉS MUNKAHELY – KÖRÜLMÉNYEK LEÍRÁSA</w:t>
      </w:r>
    </w:p>
    <w:p w:rsidR="002715E7" w:rsidRPr="00250941" w:rsidRDefault="002715E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Életmód</w:t>
      </w:r>
    </w:p>
    <w:p w:rsidR="00C913F9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2715E7" w:rsidRPr="00C93E20">
        <w:rPr>
          <w:rFonts w:ascii="Times New Roman" w:hAnsi="Times New Roman" w:cs="Times New Roman"/>
          <w:sz w:val="20"/>
          <w:szCs w:val="20"/>
        </w:rPr>
        <w:t>A SPORT SZEREPE ÉS HELYE ÉLETÜNKBEN</w:t>
      </w:r>
    </w:p>
    <w:p w:rsidR="002715E7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2715E7" w:rsidRPr="00C93E20">
        <w:rPr>
          <w:rFonts w:ascii="Times New Roman" w:hAnsi="Times New Roman" w:cs="Times New Roman"/>
          <w:sz w:val="20"/>
          <w:szCs w:val="20"/>
        </w:rPr>
        <w:t xml:space="preserve">ÉTKEZÉSI SZOKÁSOK – HELYES TÁPLÁLKOZÁS </w:t>
      </w:r>
    </w:p>
    <w:p w:rsidR="009458CB" w:rsidRPr="00C93E20" w:rsidRDefault="007C571A" w:rsidP="009458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9458CB" w:rsidRPr="00C93E20">
        <w:rPr>
          <w:rFonts w:ascii="Times New Roman" w:hAnsi="Times New Roman" w:cs="Times New Roman"/>
          <w:sz w:val="20"/>
          <w:szCs w:val="20"/>
        </w:rPr>
        <w:t>ALA</w:t>
      </w:r>
      <w:r w:rsidR="009458CB">
        <w:rPr>
          <w:rFonts w:ascii="Times New Roman" w:hAnsi="Times New Roman" w:cs="Times New Roman"/>
          <w:sz w:val="20"/>
          <w:szCs w:val="20"/>
        </w:rPr>
        <w:t>PVETŐ ÉLELMISZEREK MEGNEVEZÉSE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2715E7" w:rsidRPr="00C93E20">
        <w:rPr>
          <w:rFonts w:ascii="Times New Roman" w:hAnsi="Times New Roman" w:cs="Times New Roman"/>
          <w:sz w:val="20"/>
          <w:szCs w:val="20"/>
        </w:rPr>
        <w:t>MUNKÁK ÉS MEGOSZTÁSUK A HÁZTARTÁSBAN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2715E7" w:rsidRPr="00C93E20">
        <w:rPr>
          <w:rFonts w:ascii="Times New Roman" w:hAnsi="Times New Roman" w:cs="Times New Roman"/>
          <w:sz w:val="20"/>
          <w:szCs w:val="20"/>
        </w:rPr>
        <w:t>VIDÉKI ÉS VÁROSI ÉLET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E626F0">
        <w:rPr>
          <w:rFonts w:ascii="Times New Roman" w:hAnsi="Times New Roman" w:cs="Times New Roman"/>
          <w:sz w:val="20"/>
          <w:szCs w:val="20"/>
        </w:rPr>
        <w:t xml:space="preserve">ANGOL-AMERIKAI ÉS MAGYAR ÉTKEZÉSI SZOKÁSOK 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● </w:t>
      </w:r>
      <w:r w:rsidR="002715E7" w:rsidRPr="00C93E20">
        <w:rPr>
          <w:rFonts w:ascii="Times New Roman" w:hAnsi="Times New Roman" w:cs="Times New Roman"/>
          <w:sz w:val="20"/>
          <w:szCs w:val="20"/>
        </w:rPr>
        <w:t>ORVOSNÁL – TÜNETEK ÉS MEGOLDÁSOK SZÓKINCSISMERETE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CE1907" w:rsidRPr="00C93E20">
        <w:rPr>
          <w:rFonts w:ascii="Times New Roman" w:hAnsi="Times New Roman" w:cs="Times New Roman"/>
          <w:sz w:val="20"/>
          <w:szCs w:val="20"/>
        </w:rPr>
        <w:t>AZ EGÉSZSÉGMEGŐRZÉS FORMÁI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● </w:t>
      </w:r>
      <w:r w:rsidR="00CE1907" w:rsidRPr="00C93E20">
        <w:rPr>
          <w:rFonts w:ascii="Times New Roman" w:hAnsi="Times New Roman" w:cs="Times New Roman"/>
          <w:sz w:val="20"/>
          <w:szCs w:val="20"/>
        </w:rPr>
        <w:t>IDŐJÁRÁS ÉS ÖLTÖZKÖDÉS</w:t>
      </w:r>
    </w:p>
    <w:p w:rsidR="00CE1907" w:rsidRPr="00250941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Szabadidő, művelődés, szórakozás</w:t>
      </w:r>
    </w:p>
    <w:p w:rsidR="00C913F9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 SPORT SZEREPE ÉS HELYE ÉLETÜNKBEN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SZABADIDŐ – VÁLTOZATOK A HOBBI FOGALMÁRA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UTAZÁS ÉS KIKAPCSOLÓDÁS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ANGOL NYELVI ORSZÁGOK KULTÚRÁJA, SZÓRAKOZÁS</w:t>
      </w:r>
    </w:p>
    <w:p w:rsidR="00C93E20" w:rsidRPr="00C93E20" w:rsidRDefault="007C571A" w:rsidP="00C93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C93E20">
        <w:rPr>
          <w:rFonts w:ascii="Times New Roman" w:hAnsi="Times New Roman" w:cs="Times New Roman"/>
          <w:sz w:val="20"/>
          <w:szCs w:val="20"/>
        </w:rPr>
        <w:t xml:space="preserve">KULTÚRA, </w:t>
      </w:r>
      <w:r w:rsidR="00CE1907" w:rsidRPr="00C93E20">
        <w:rPr>
          <w:rFonts w:ascii="Times New Roman" w:hAnsi="Times New Roman" w:cs="Times New Roman"/>
          <w:sz w:val="20"/>
          <w:szCs w:val="20"/>
        </w:rPr>
        <w:t>SZABADIDŐ</w:t>
      </w:r>
      <w:r w:rsidR="00C93E20">
        <w:rPr>
          <w:rFonts w:ascii="Times New Roman" w:hAnsi="Times New Roman" w:cs="Times New Roman"/>
          <w:sz w:val="20"/>
          <w:szCs w:val="20"/>
        </w:rPr>
        <w:t>, SZÓRAKOZÁS</w:t>
      </w:r>
      <w:r w:rsidR="00CE1907" w:rsidRPr="00C93E20">
        <w:rPr>
          <w:rFonts w:ascii="Times New Roman" w:hAnsi="Times New Roman" w:cs="Times New Roman"/>
          <w:sz w:val="20"/>
          <w:szCs w:val="20"/>
        </w:rPr>
        <w:t xml:space="preserve"> –</w:t>
      </w:r>
      <w:r w:rsidR="00C93E20">
        <w:rPr>
          <w:rFonts w:ascii="Times New Roman" w:hAnsi="Times New Roman" w:cs="Times New Roman"/>
          <w:sz w:val="20"/>
          <w:szCs w:val="20"/>
        </w:rPr>
        <w:t xml:space="preserve"> MÚZEUM-, </w:t>
      </w:r>
      <w:r w:rsidR="00CE1907" w:rsidRPr="00C93E20">
        <w:rPr>
          <w:rFonts w:ascii="Times New Roman" w:hAnsi="Times New Roman" w:cs="Times New Roman"/>
          <w:sz w:val="20"/>
          <w:szCs w:val="20"/>
        </w:rPr>
        <w:t>MOZI</w:t>
      </w:r>
      <w:r w:rsidR="00C93E20">
        <w:rPr>
          <w:rFonts w:ascii="Times New Roman" w:hAnsi="Times New Roman" w:cs="Times New Roman"/>
          <w:sz w:val="20"/>
          <w:szCs w:val="20"/>
        </w:rPr>
        <w:t xml:space="preserve">- ÉS </w:t>
      </w:r>
      <w:r w:rsidR="00C93E20" w:rsidRPr="00C93E20">
        <w:rPr>
          <w:rFonts w:ascii="Times New Roman" w:hAnsi="Times New Roman" w:cs="Times New Roman"/>
          <w:sz w:val="20"/>
          <w:szCs w:val="20"/>
        </w:rPr>
        <w:t>SZÍNHÁZLÁTOGATÁS</w:t>
      </w:r>
    </w:p>
    <w:p w:rsidR="00CE1907" w:rsidRPr="00C93E20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Utazás, turizmus</w:t>
      </w:r>
    </w:p>
    <w:p w:rsidR="00C913F9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NYARALÁS – PREFERENCIÁK ÉS SZITUÁCIÓ AZ UTAZÁSI IRODÁBAN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TÖMEGKÖZLKEDÉS FORMÁI</w:t>
      </w:r>
    </w:p>
    <w:p w:rsidR="007C571A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HATÁRÁTLÉPÉS SZITUÁCIÓJA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SZEMÉLYAZONOSSÁG ÉS AZ UTAZÁS CÉLJÁNAK MEGNEVEZÉSE IDEGEN NYELVEN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C93E20">
        <w:rPr>
          <w:rFonts w:ascii="Times New Roman" w:hAnsi="Times New Roman" w:cs="Times New Roman"/>
          <w:sz w:val="20"/>
          <w:szCs w:val="20"/>
        </w:rPr>
        <w:t>SZÁLLÁSFOGLAL</w:t>
      </w:r>
      <w:r w:rsidR="002715E7" w:rsidRPr="00C93E20">
        <w:rPr>
          <w:rFonts w:ascii="Times New Roman" w:hAnsi="Times New Roman" w:cs="Times New Roman"/>
          <w:sz w:val="20"/>
          <w:szCs w:val="20"/>
        </w:rPr>
        <w:t>ÁS – IGÉNYEK MEGNEVEZÉSE ÉS ÉRDEKLŐDÉS</w:t>
      </w:r>
    </w:p>
    <w:p w:rsidR="002715E7" w:rsidRPr="00C93E20" w:rsidRDefault="002715E7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Tudomány és technika</w:t>
      </w:r>
    </w:p>
    <w:p w:rsidR="009458CB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TECHNOLÓGIAI ÉS ÉL</w:t>
      </w:r>
      <w:r w:rsidR="009458CB">
        <w:rPr>
          <w:rFonts w:ascii="Times New Roman" w:hAnsi="Times New Roman" w:cs="Times New Roman"/>
          <w:sz w:val="20"/>
          <w:szCs w:val="20"/>
        </w:rPr>
        <w:t xml:space="preserve">ETMÓD – A KETTŐ KÖLCSÖNHATÁSA 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 MODERN TECHNIKAI KÖRNYEZET ELŐNYEI ÉS HÁTRÁNYAI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TECHNOLÓGIA – MÚLT ÉS JELEN – A VÁLTOZÓ VILÁG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A KOMMUNIKÁCIÓ MODERN FORMÁI – ELŐNYÖK, HÁTRÁNYOK ÉS ETIKETT</w:t>
      </w: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0941">
        <w:rPr>
          <w:rFonts w:ascii="Times New Roman" w:hAnsi="Times New Roman" w:cs="Times New Roman"/>
          <w:b/>
          <w:u w:val="single"/>
        </w:rPr>
        <w:t>Gazdaság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AJÁNDÉKVÁSÁRLÁS</w:t>
      </w:r>
    </w:p>
    <w:p w:rsidR="009458CB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ÉLELMISZER</w:t>
      </w:r>
      <w:r w:rsidR="002715E7" w:rsidRPr="00C93E20">
        <w:rPr>
          <w:rFonts w:ascii="Times New Roman" w:hAnsi="Times New Roman" w:cs="Times New Roman"/>
          <w:sz w:val="20"/>
          <w:szCs w:val="20"/>
        </w:rPr>
        <w:t>VÁSÁRLÁS</w:t>
      </w:r>
    </w:p>
    <w:p w:rsidR="00E626F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E626F0">
        <w:rPr>
          <w:rFonts w:ascii="Times New Roman" w:hAnsi="Times New Roman" w:cs="Times New Roman"/>
          <w:sz w:val="20"/>
          <w:szCs w:val="20"/>
        </w:rPr>
        <w:t>A VÁSÁRLÁS FORMÁI ÉS HELYEI</w:t>
      </w:r>
    </w:p>
    <w:p w:rsidR="007C571A" w:rsidRDefault="00E626F0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AZ ONLINE VÁSÁRL</w:t>
      </w:r>
      <w:r w:rsidR="007C571A">
        <w:rPr>
          <w:rFonts w:ascii="Times New Roman" w:hAnsi="Times New Roman" w:cs="Times New Roman"/>
          <w:sz w:val="20"/>
          <w:szCs w:val="20"/>
        </w:rPr>
        <w:t xml:space="preserve">ÁS OKAI, ELŐNYEI ÉS HÁTRÁNYAI 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A PÉNZ VILÁGA</w:t>
      </w:r>
    </w:p>
    <w:p w:rsidR="002715E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2715E7" w:rsidRPr="00C93E20">
        <w:rPr>
          <w:rFonts w:ascii="Times New Roman" w:hAnsi="Times New Roman" w:cs="Times New Roman"/>
          <w:sz w:val="20"/>
          <w:szCs w:val="20"/>
        </w:rPr>
        <w:t>RUHAVÁSÁRLÁS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SZOLGÁLTATÁSOK</w:t>
      </w:r>
    </w:p>
    <w:p w:rsidR="00CE1907" w:rsidRPr="00C93E20" w:rsidRDefault="007C571A" w:rsidP="0025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●</w:t>
      </w:r>
      <w:r w:rsidR="00B0331F">
        <w:rPr>
          <w:rFonts w:ascii="Bookman Old Style" w:hAnsi="Bookman Old Style" w:cs="Times New Roman"/>
          <w:sz w:val="20"/>
          <w:szCs w:val="20"/>
        </w:rPr>
        <w:t xml:space="preserve"> </w:t>
      </w:r>
      <w:r w:rsidR="00CE1907" w:rsidRPr="00C93E20">
        <w:rPr>
          <w:rFonts w:ascii="Times New Roman" w:hAnsi="Times New Roman" w:cs="Times New Roman"/>
          <w:sz w:val="20"/>
          <w:szCs w:val="20"/>
        </w:rPr>
        <w:t>A PIAC</w:t>
      </w:r>
    </w:p>
    <w:p w:rsidR="002715E7" w:rsidRPr="00250941" w:rsidRDefault="002715E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941">
        <w:rPr>
          <w:rFonts w:ascii="Times New Roman" w:hAnsi="Times New Roman" w:cs="Times New Roman"/>
          <w:b/>
          <w:sz w:val="24"/>
          <w:szCs w:val="24"/>
          <w:u w:val="single"/>
        </w:rPr>
        <w:t>Kommunikációs helyzetek</w:t>
      </w: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A vizsgázó az alábbi kommunikációs helyzetekben, illetve szerep</w:t>
      </w:r>
      <w:r w:rsidR="00CE1907" w:rsidRPr="00250941">
        <w:rPr>
          <w:rFonts w:ascii="Times New Roman" w:hAnsi="Times New Roman" w:cs="Times New Roman"/>
          <w:sz w:val="24"/>
          <w:szCs w:val="24"/>
        </w:rPr>
        <w:t>ekben nyilatkozhat meg szóban:</w:t>
      </w:r>
    </w:p>
    <w:p w:rsidR="00CE1907" w:rsidRPr="00250941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Á</w:t>
      </w:r>
      <w:r w:rsidR="00CE1907" w:rsidRPr="00250941">
        <w:rPr>
          <w:rFonts w:ascii="Times New Roman" w:hAnsi="Times New Roman" w:cs="Times New Roman"/>
          <w:sz w:val="24"/>
          <w:szCs w:val="24"/>
        </w:rPr>
        <w:t>ruházban, üzletben, piacon vevő: 13. tétel</w:t>
      </w:r>
      <w:r w:rsidR="00250941" w:rsidRPr="00250941">
        <w:rPr>
          <w:rFonts w:ascii="Times New Roman" w:hAnsi="Times New Roman" w:cs="Times New Roman"/>
          <w:sz w:val="24"/>
          <w:szCs w:val="24"/>
        </w:rPr>
        <w:t xml:space="preserve">, 11. tétel, 5. tétel, </w:t>
      </w: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Családban, családnál, b</w:t>
      </w:r>
      <w:r w:rsidR="00CE1907" w:rsidRPr="00250941">
        <w:rPr>
          <w:rFonts w:ascii="Times New Roman" w:hAnsi="Times New Roman" w:cs="Times New Roman"/>
          <w:sz w:val="24"/>
          <w:szCs w:val="24"/>
        </w:rPr>
        <w:t>aráti körbe</w:t>
      </w:r>
      <w:r w:rsidR="00250941" w:rsidRPr="00250941">
        <w:rPr>
          <w:rFonts w:ascii="Times New Roman" w:hAnsi="Times New Roman" w:cs="Times New Roman"/>
          <w:sz w:val="24"/>
          <w:szCs w:val="24"/>
        </w:rPr>
        <w:t>n vendéglátó, vendég: 12. tétel, 1. tétel</w:t>
      </w: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Étteremben, kávéházban, vendéglőben vendég, egy társaság tagja</w:t>
      </w:r>
      <w:r w:rsidR="00250941" w:rsidRPr="00250941">
        <w:rPr>
          <w:rFonts w:ascii="Times New Roman" w:hAnsi="Times New Roman" w:cs="Times New Roman"/>
          <w:sz w:val="24"/>
          <w:szCs w:val="24"/>
        </w:rPr>
        <w:t>: 2.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 xml:space="preserve">Hivatalokban, </w:t>
      </w:r>
      <w:r w:rsidR="00CE1907" w:rsidRPr="00250941">
        <w:rPr>
          <w:rFonts w:ascii="Times New Roman" w:hAnsi="Times New Roman" w:cs="Times New Roman"/>
          <w:sz w:val="24"/>
          <w:szCs w:val="24"/>
        </w:rPr>
        <w:t>rendőrségen ügyfél, állampolgár: 10.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Ifjúsági szálláson, campingben</w:t>
      </w:r>
      <w:r w:rsidR="00CE1907" w:rsidRPr="00250941">
        <w:rPr>
          <w:rFonts w:ascii="Times New Roman" w:hAnsi="Times New Roman" w:cs="Times New Roman"/>
          <w:sz w:val="24"/>
          <w:szCs w:val="24"/>
        </w:rPr>
        <w:t>, panzióban, szállodában vendég: 7.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Iskolában tanuló, iskolatárs</w:t>
      </w:r>
      <w:r w:rsidR="00250941" w:rsidRPr="00250941">
        <w:rPr>
          <w:rFonts w:ascii="Times New Roman" w:hAnsi="Times New Roman" w:cs="Times New Roman"/>
          <w:sz w:val="24"/>
          <w:szCs w:val="24"/>
        </w:rPr>
        <w:t>: 4.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Kulturális intézményben, sportlétesítményben, klubban vendég, látogató, egy társaság tagja</w:t>
      </w:r>
      <w:r w:rsidR="00250941" w:rsidRPr="00250941">
        <w:rPr>
          <w:rFonts w:ascii="Times New Roman" w:hAnsi="Times New Roman" w:cs="Times New Roman"/>
          <w:sz w:val="24"/>
          <w:szCs w:val="24"/>
        </w:rPr>
        <w:t>: 18. tétel, 19. tétel, 20. tétel</w:t>
      </w:r>
    </w:p>
    <w:p w:rsidR="009D2C66" w:rsidRPr="00250941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Országhatáron turista: 8. tétel</w:t>
      </w:r>
    </w:p>
    <w:p w:rsidR="009D2C66" w:rsidRPr="00250941" w:rsidRDefault="00CE1907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Orvosnál beteg, kísérő: 9. tétel</w:t>
      </w:r>
    </w:p>
    <w:p w:rsidR="00CE1907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Szolgáltató egységekben (fodrász, utazási iroda, jegyiroda, benzinkút, bank, posta, cipész, gyógyszertár stb.) ügyfél</w:t>
      </w:r>
      <w:r w:rsidR="00250941" w:rsidRPr="00250941">
        <w:rPr>
          <w:rFonts w:ascii="Times New Roman" w:hAnsi="Times New Roman" w:cs="Times New Roman"/>
          <w:sz w:val="24"/>
          <w:szCs w:val="24"/>
        </w:rPr>
        <w:t>: 3.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 xml:space="preserve">Szünidei munkahelyen munkavállaló </w:t>
      </w:r>
      <w:r w:rsidR="009D2C66" w:rsidRPr="00250941">
        <w:rPr>
          <w:rFonts w:ascii="Times New Roman" w:hAnsi="Times New Roman" w:cs="Times New Roman"/>
          <w:sz w:val="24"/>
          <w:szCs w:val="24"/>
        </w:rPr>
        <w:t xml:space="preserve">– illetve </w:t>
      </w:r>
      <w:r w:rsidR="002715E7" w:rsidRPr="00250941">
        <w:rPr>
          <w:rFonts w:ascii="Times New Roman" w:hAnsi="Times New Roman" w:cs="Times New Roman"/>
          <w:sz w:val="24"/>
          <w:szCs w:val="24"/>
        </w:rPr>
        <w:t>állás</w:t>
      </w:r>
      <w:r w:rsidR="009D2C66" w:rsidRPr="00250941">
        <w:rPr>
          <w:rFonts w:ascii="Times New Roman" w:hAnsi="Times New Roman" w:cs="Times New Roman"/>
          <w:sz w:val="24"/>
          <w:szCs w:val="24"/>
        </w:rPr>
        <w:t>interjú</w:t>
      </w:r>
      <w:r w:rsidR="00CE1907" w:rsidRPr="00250941">
        <w:rPr>
          <w:rFonts w:ascii="Times New Roman" w:hAnsi="Times New Roman" w:cs="Times New Roman"/>
          <w:sz w:val="24"/>
          <w:szCs w:val="24"/>
        </w:rPr>
        <w:t>: 15. tétel</w:t>
      </w:r>
      <w:r w:rsidR="009458CB">
        <w:rPr>
          <w:rFonts w:ascii="Times New Roman" w:hAnsi="Times New Roman" w:cs="Times New Roman"/>
          <w:sz w:val="24"/>
          <w:szCs w:val="24"/>
        </w:rPr>
        <w:t xml:space="preserve">, </w:t>
      </w:r>
      <w:r w:rsidR="009458CB" w:rsidRPr="00250941">
        <w:rPr>
          <w:rFonts w:ascii="Times New Roman" w:hAnsi="Times New Roman" w:cs="Times New Roman"/>
          <w:sz w:val="24"/>
          <w:szCs w:val="24"/>
        </w:rPr>
        <w:t>17.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Tájékozódás az utcán, útközben helyi lakos, turista</w:t>
      </w:r>
      <w:r w:rsidR="00250941" w:rsidRPr="00250941">
        <w:rPr>
          <w:rFonts w:ascii="Times New Roman" w:hAnsi="Times New Roman" w:cs="Times New Roman"/>
          <w:sz w:val="24"/>
          <w:szCs w:val="24"/>
        </w:rPr>
        <w:t>: 6. tétel</w:t>
      </w:r>
    </w:p>
    <w:p w:rsidR="009D2C66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Telefonbe</w:t>
      </w:r>
      <w:r w:rsidR="00CE1907" w:rsidRPr="00250941">
        <w:rPr>
          <w:rFonts w:ascii="Times New Roman" w:hAnsi="Times New Roman" w:cs="Times New Roman"/>
          <w:sz w:val="24"/>
          <w:szCs w:val="24"/>
        </w:rPr>
        <w:t>szélgetésben hívó és hívott fél: 14. tétel</w:t>
      </w:r>
    </w:p>
    <w:p w:rsidR="00C913F9" w:rsidRPr="00250941" w:rsidRDefault="00C913F9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41">
        <w:rPr>
          <w:rFonts w:ascii="Times New Roman" w:hAnsi="Times New Roman" w:cs="Times New Roman"/>
          <w:sz w:val="24"/>
          <w:szCs w:val="24"/>
        </w:rPr>
        <w:t>Tömegközlekedési eszközökön (vasúton, buszon, villamoson, taxiban, repülőn, hajón) utas, útitárs</w:t>
      </w:r>
      <w:r w:rsidR="00CE1907" w:rsidRPr="00250941">
        <w:rPr>
          <w:rFonts w:ascii="Times New Roman" w:hAnsi="Times New Roman" w:cs="Times New Roman"/>
          <w:sz w:val="24"/>
          <w:szCs w:val="24"/>
        </w:rPr>
        <w:t>: 16. tétel</w:t>
      </w:r>
    </w:p>
    <w:p w:rsidR="004A0674" w:rsidRDefault="004A0674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20" w:rsidRDefault="00C93E20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Szeged, 2022. 04. 26. </w:t>
      </w:r>
      <w:bookmarkStart w:id="0" w:name="_GoBack"/>
      <w:bookmarkEnd w:id="0"/>
    </w:p>
    <w:p w:rsidR="00B0331F" w:rsidRDefault="00B0331F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31F" w:rsidRPr="00250941" w:rsidRDefault="00B0331F" w:rsidP="0025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Konkoly László, szaktanár </w:t>
      </w:r>
    </w:p>
    <w:sectPr w:rsidR="00B0331F" w:rsidRPr="00250941" w:rsidSect="00005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B91"/>
    <w:rsid w:val="00005B91"/>
    <w:rsid w:val="00250941"/>
    <w:rsid w:val="002645A2"/>
    <w:rsid w:val="002715E7"/>
    <w:rsid w:val="00456F74"/>
    <w:rsid w:val="004A0674"/>
    <w:rsid w:val="005F2E07"/>
    <w:rsid w:val="007C571A"/>
    <w:rsid w:val="009458CB"/>
    <w:rsid w:val="009D2C66"/>
    <w:rsid w:val="00B0331F"/>
    <w:rsid w:val="00C913F9"/>
    <w:rsid w:val="00C93E20"/>
    <w:rsid w:val="00CE1907"/>
    <w:rsid w:val="00E626F0"/>
    <w:rsid w:val="00E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5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Konkoly László Miklós</dc:creator>
  <cp:lastModifiedBy>User</cp:lastModifiedBy>
  <cp:revision>4</cp:revision>
  <dcterms:created xsi:type="dcterms:W3CDTF">2022-04-27T13:52:00Z</dcterms:created>
  <dcterms:modified xsi:type="dcterms:W3CDTF">2022-04-27T13:58:00Z</dcterms:modified>
</cp:coreProperties>
</file>