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6" w:rsidRPr="00F06D8F" w:rsidRDefault="008C5336" w:rsidP="008C5336">
      <w:pPr>
        <w:jc w:val="center"/>
        <w:rPr>
          <w:rFonts w:ascii="Arial" w:hAnsi="Arial" w:cs="Arial"/>
          <w:b/>
          <w:sz w:val="24"/>
          <w:szCs w:val="24"/>
        </w:rPr>
      </w:pPr>
      <w:r w:rsidRPr="00F06D8F">
        <w:rPr>
          <w:rFonts w:ascii="Arial" w:hAnsi="Arial" w:cs="Arial"/>
          <w:b/>
          <w:sz w:val="24"/>
          <w:szCs w:val="24"/>
        </w:rPr>
        <w:t>Osztályozó vizsga témakörei</w:t>
      </w:r>
    </w:p>
    <w:p w:rsidR="008C5336" w:rsidRPr="00F06D8F" w:rsidRDefault="008C5336" w:rsidP="008C53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2020/21</w:t>
      </w:r>
      <w:r w:rsidRPr="00F06D8F">
        <w:rPr>
          <w:rFonts w:ascii="Arial" w:hAnsi="Arial" w:cs="Arial"/>
          <w:b/>
          <w:sz w:val="24"/>
          <w:szCs w:val="24"/>
        </w:rPr>
        <w:t>. tanév</w:t>
      </w:r>
    </w:p>
    <w:p w:rsidR="008C5336" w:rsidRPr="00F06D8F" w:rsidRDefault="008C5336" w:rsidP="008C53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Angol nyelv 9</w:t>
      </w:r>
      <w:r w:rsidRPr="00F06D8F">
        <w:rPr>
          <w:rFonts w:ascii="Arial" w:hAnsi="Arial" w:cs="Arial"/>
          <w:b/>
          <w:sz w:val="24"/>
          <w:szCs w:val="24"/>
        </w:rPr>
        <w:t>A</w:t>
      </w:r>
    </w:p>
    <w:p w:rsidR="00BF78D0" w:rsidRDefault="003C0446" w:rsidP="00BF78D0">
      <w:pPr>
        <w:spacing w:after="200" w:line="240" w:lineRule="auto"/>
        <w:rPr>
          <w:b/>
        </w:rPr>
      </w:pPr>
      <w:r w:rsidRPr="00CB0404">
        <w:rPr>
          <w:b/>
        </w:rPr>
        <w:t>Tankönyv:</w:t>
      </w:r>
      <w:r w:rsidR="00E16415">
        <w:rPr>
          <w:b/>
        </w:rPr>
        <w:t xml:space="preserve"> </w:t>
      </w:r>
    </w:p>
    <w:p w:rsidR="00E16415" w:rsidRPr="00BF78D0" w:rsidRDefault="00E16415" w:rsidP="00BF78D0">
      <w:pPr>
        <w:pStyle w:val="Listaszerbekezds"/>
        <w:numPr>
          <w:ilvl w:val="0"/>
          <w:numId w:val="2"/>
        </w:numPr>
        <w:spacing w:after="200" w:line="240" w:lineRule="auto"/>
        <w:rPr>
          <w:b/>
        </w:rPr>
      </w:pPr>
      <w:r w:rsidRPr="00BF78D0">
        <w:rPr>
          <w:b/>
        </w:rPr>
        <w:t xml:space="preserve">ENGLISH FILE </w:t>
      </w:r>
      <w:proofErr w:type="spellStart"/>
      <w:r w:rsidRPr="00BF78D0">
        <w:rPr>
          <w:b/>
        </w:rPr>
        <w:t>Third</w:t>
      </w:r>
      <w:proofErr w:type="spellEnd"/>
      <w:r w:rsidRPr="00BF78D0">
        <w:rPr>
          <w:b/>
        </w:rPr>
        <w:t xml:space="preserve"> </w:t>
      </w:r>
      <w:proofErr w:type="spellStart"/>
      <w:r w:rsidRPr="00BF78D0">
        <w:rPr>
          <w:b/>
        </w:rPr>
        <w:t>Edition</w:t>
      </w:r>
      <w:proofErr w:type="spellEnd"/>
      <w:r w:rsidRPr="00BF78D0">
        <w:rPr>
          <w:b/>
        </w:rPr>
        <w:t xml:space="preserve"> ELEMENTARY</w:t>
      </w:r>
      <w:r w:rsidR="0057666B" w:rsidRPr="00BF78D0">
        <w:rPr>
          <w:b/>
        </w:rPr>
        <w:t xml:space="preserve"> and </w:t>
      </w:r>
      <w:proofErr w:type="spellStart"/>
      <w:r w:rsidRPr="00BF78D0">
        <w:rPr>
          <w:b/>
        </w:rPr>
        <w:t>Workbook</w:t>
      </w:r>
      <w:proofErr w:type="spellEnd"/>
      <w:r w:rsidRPr="00BF78D0">
        <w:rPr>
          <w:b/>
        </w:rPr>
        <w:t>,</w:t>
      </w:r>
      <w:r w:rsidR="0057666B" w:rsidRPr="00BF78D0">
        <w:rPr>
          <w:b/>
        </w:rPr>
        <w:t xml:space="preserve"> Oxford University Press</w:t>
      </w:r>
      <w:r w:rsidR="00BF78D0" w:rsidRPr="00BF78D0">
        <w:rPr>
          <w:b/>
        </w:rPr>
        <w:t>.</w:t>
      </w:r>
    </w:p>
    <w:p w:rsidR="008C5336" w:rsidRPr="00BF78D0" w:rsidRDefault="008C5336" w:rsidP="00BF78D0">
      <w:pPr>
        <w:pStyle w:val="Listaszerbekezds"/>
        <w:numPr>
          <w:ilvl w:val="0"/>
          <w:numId w:val="2"/>
        </w:numPr>
        <w:spacing w:after="200" w:line="240" w:lineRule="auto"/>
        <w:rPr>
          <w:rFonts w:cs="Times New Roman"/>
          <w:szCs w:val="24"/>
        </w:rPr>
      </w:pPr>
      <w:proofErr w:type="spellStart"/>
      <w:r w:rsidRPr="00BF78D0">
        <w:rPr>
          <w:b/>
        </w:rPr>
        <w:t>Classroom-ba</w:t>
      </w:r>
      <w:proofErr w:type="spellEnd"/>
      <w:r w:rsidRPr="00BF78D0">
        <w:rPr>
          <w:b/>
        </w:rPr>
        <w:t xml:space="preserve"> feltöltö</w:t>
      </w:r>
      <w:r w:rsidR="00BF78D0">
        <w:rPr>
          <w:b/>
        </w:rPr>
        <w:t>tt feladatok, órai vázlatok, segédanyagok.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26"/>
        <w:gridCol w:w="3021"/>
      </w:tblGrid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>
            <w:r w:rsidRPr="00D1266B">
              <w:rPr>
                <w:b/>
              </w:rPr>
              <w:t>File 1.</w:t>
            </w:r>
            <w:r>
              <w:t xml:space="preserve"> </w:t>
            </w:r>
            <w:r w:rsidR="008C5336">
              <w:t>(p.4-11.</w:t>
            </w:r>
            <w:proofErr w:type="gramStart"/>
            <w:r w:rsidR="008C5336">
              <w:t>)</w:t>
            </w:r>
            <w:proofErr w:type="spellStart"/>
            <w:r w:rsidR="00BF78D0">
              <w:t>My</w:t>
            </w:r>
            <w:proofErr w:type="spellEnd"/>
            <w:proofErr w:type="gramEnd"/>
            <w:r w:rsidR="00BF78D0">
              <w:t xml:space="preserve"> </w:t>
            </w:r>
            <w:proofErr w:type="spellStart"/>
            <w:r w:rsidR="00BF78D0">
              <w:t>name’s</w:t>
            </w:r>
            <w:proofErr w:type="spellEnd"/>
            <w:r w:rsidR="00BF78D0">
              <w:t xml:space="preserve"> </w:t>
            </w:r>
            <w:proofErr w:type="spellStart"/>
            <w:r w:rsidR="00BF78D0">
              <w:t>Hannah</w:t>
            </w:r>
            <w:proofErr w:type="spellEnd"/>
            <w:r w:rsidR="00BF78D0">
              <w:t xml:space="preserve">, </w:t>
            </w:r>
            <w:proofErr w:type="spellStart"/>
            <w:r w:rsidR="00BF78D0">
              <w:t>not</w:t>
            </w:r>
            <w:proofErr w:type="spellEnd"/>
            <w:r w:rsidR="00BF78D0">
              <w:t xml:space="preserve"> Anna</w:t>
            </w:r>
          </w:p>
          <w:p w:rsidR="004C79EE" w:rsidRDefault="004C79EE"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days</w:t>
            </w:r>
            <w:proofErr w:type="spellEnd"/>
            <w:r>
              <w:t xml:space="preserve">, </w:t>
            </w:r>
            <w:proofErr w:type="spellStart"/>
            <w:r>
              <w:t>numbers</w:t>
            </w:r>
            <w:proofErr w:type="spellEnd"/>
            <w:r>
              <w:t xml:space="preserve"> 0-100, </w:t>
            </w:r>
            <w:proofErr w:type="spellStart"/>
            <w:r>
              <w:t>Greetings</w:t>
            </w:r>
            <w:proofErr w:type="spellEnd"/>
          </w:p>
        </w:tc>
        <w:tc>
          <w:tcPr>
            <w:tcW w:w="3021" w:type="dxa"/>
          </w:tcPr>
          <w:p w:rsidR="004C79EE" w:rsidRDefault="008C5336">
            <w:r>
              <w:t>Szókincs: napok,</w:t>
            </w:r>
            <w:r w:rsidR="004C79EE">
              <w:t xml:space="preserve"> számok, köszöntés témakörben.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>
            <w:proofErr w:type="spellStart"/>
            <w:r>
              <w:t>To</w:t>
            </w:r>
            <w:proofErr w:type="spellEnd"/>
            <w:r>
              <w:t xml:space="preserve"> be – </w:t>
            </w:r>
            <w:proofErr w:type="gramStart"/>
            <w:r>
              <w:t>lét ige</w:t>
            </w:r>
            <w:proofErr w:type="gramEnd"/>
            <w:r>
              <w:t xml:space="preserve"> jelen idejű alakja állító, tagadó és kérdő mondatokban.</w:t>
            </w:r>
          </w:p>
        </w:tc>
        <w:tc>
          <w:tcPr>
            <w:tcW w:w="3021" w:type="dxa"/>
          </w:tcPr>
          <w:p w:rsidR="004C79EE" w:rsidRDefault="004C79EE">
            <w:r>
              <w:t>Nyelvhasználat, mondatalkotás adott minta alapján.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continents</w:t>
            </w:r>
            <w:proofErr w:type="spellEnd"/>
            <w:r>
              <w:t xml:space="preserve">, </w:t>
            </w:r>
            <w:proofErr w:type="spellStart"/>
            <w:r>
              <w:t>countries</w:t>
            </w:r>
            <w:proofErr w:type="spellEnd"/>
            <w:r>
              <w:t xml:space="preserve"> and </w:t>
            </w:r>
            <w:proofErr w:type="spellStart"/>
            <w:r>
              <w:t>nationalities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4C79EE" w:rsidRDefault="008C5336">
            <w:r>
              <w:t xml:space="preserve">Szókincs: kontinensek, </w:t>
            </w:r>
            <w:r w:rsidR="004C79EE">
              <w:t>országok, nemzetiségek témakörben.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097C06"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speaking</w:t>
            </w:r>
            <w:proofErr w:type="spellEnd"/>
            <w:r>
              <w:t xml:space="preserve">: </w:t>
            </w:r>
            <w:proofErr w:type="spellStart"/>
            <w:r>
              <w:t>asking</w:t>
            </w:r>
            <w:proofErr w:type="spellEnd"/>
            <w:r>
              <w:t xml:space="preserve"> and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.</w:t>
            </w:r>
            <w:r w:rsidR="00A43817">
              <w:t xml:space="preserve"> (p.9.)</w:t>
            </w:r>
          </w:p>
        </w:tc>
        <w:tc>
          <w:tcPr>
            <w:tcW w:w="3021" w:type="dxa"/>
          </w:tcPr>
          <w:p w:rsidR="004C79EE" w:rsidRDefault="004C79EE" w:rsidP="00097C06">
            <w:r>
              <w:t>Hallott szöveg értése.</w:t>
            </w:r>
          </w:p>
          <w:p w:rsidR="004C79EE" w:rsidRDefault="004C79EE" w:rsidP="00097C06">
            <w:r>
              <w:t>Beszédér</w:t>
            </w:r>
            <w:r w:rsidR="00BF78D0">
              <w:t>tése, beszédkészség.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097C06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 w:rsidR="00A43817">
              <w:t>: (p.4-9.)</w:t>
            </w:r>
          </w:p>
        </w:tc>
        <w:tc>
          <w:tcPr>
            <w:tcW w:w="3021" w:type="dxa"/>
          </w:tcPr>
          <w:p w:rsidR="004C79EE" w:rsidRDefault="004C79EE" w:rsidP="00097C06">
            <w:r>
              <w:t>Gyakorlás</w:t>
            </w:r>
            <w:r w:rsidR="00BF78D0">
              <w:t>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097C06">
            <w:proofErr w:type="spellStart"/>
            <w:r>
              <w:t>Practical</w:t>
            </w:r>
            <w:proofErr w:type="spellEnd"/>
            <w:r>
              <w:t xml:space="preserve"> English: </w:t>
            </w:r>
            <w:proofErr w:type="spellStart"/>
            <w:r>
              <w:t>Arriving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London</w:t>
            </w:r>
          </w:p>
          <w:p w:rsidR="004C79EE" w:rsidRDefault="004C79EE" w:rsidP="00097C06">
            <w:r>
              <w:t xml:space="preserve">Udvarias kérések: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proofErr w:type="gramStart"/>
            <w:r>
              <w:t>……?</w:t>
            </w:r>
            <w:proofErr w:type="gram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proofErr w:type="gramStart"/>
            <w:r>
              <w:t>…..?</w:t>
            </w:r>
            <w:proofErr w:type="gramEnd"/>
          </w:p>
        </w:tc>
        <w:tc>
          <w:tcPr>
            <w:tcW w:w="3021" w:type="dxa"/>
          </w:tcPr>
          <w:p w:rsidR="004C79EE" w:rsidRDefault="004C79EE" w:rsidP="00097C06">
            <w:r>
              <w:t>Nyelvhasználat, mondatalkotás adott minta alapján.</w:t>
            </w:r>
            <w:r w:rsidR="00BF78D0">
              <w:t xml:space="preserve"> Beszédkészség</w:t>
            </w:r>
            <w:r>
              <w:t>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A43817" w:rsidRDefault="00A43817" w:rsidP="00097C06">
            <w:r w:rsidRPr="00BF78D0">
              <w:rPr>
                <w:b/>
              </w:rPr>
              <w:t>File 2.</w:t>
            </w:r>
            <w:r>
              <w:t xml:space="preserve"> (p.12-19.)</w:t>
            </w:r>
          </w:p>
          <w:p w:rsidR="004C79EE" w:rsidRDefault="004C79EE" w:rsidP="00097C06"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things</w:t>
            </w:r>
            <w:proofErr w:type="spellEnd"/>
            <w:r>
              <w:t>: hétköznapi dolgok, tárgyak</w:t>
            </w:r>
          </w:p>
          <w:p w:rsidR="00A43817" w:rsidRDefault="00A43817" w:rsidP="00097C06">
            <w:r>
              <w:t xml:space="preserve">p.151. </w:t>
            </w:r>
          </w:p>
          <w:p w:rsidR="004C79EE" w:rsidRDefault="004C79EE" w:rsidP="00097C06">
            <w:r>
              <w:t xml:space="preserve">Főnevek többes száma, határozatlan névelő: </w:t>
            </w:r>
            <w:proofErr w:type="gramStart"/>
            <w:r>
              <w:t>a</w:t>
            </w:r>
            <w:proofErr w:type="gramEnd"/>
            <w:r>
              <w:t>, an</w:t>
            </w:r>
          </w:p>
        </w:tc>
        <w:tc>
          <w:tcPr>
            <w:tcW w:w="3021" w:type="dxa"/>
          </w:tcPr>
          <w:p w:rsidR="004C79EE" w:rsidRDefault="00BF78D0" w:rsidP="00097C06">
            <w:r>
              <w:t>Szókincs</w:t>
            </w:r>
            <w:r w:rsidR="004C79EE">
              <w:t>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097C06">
            <w:r>
              <w:t xml:space="preserve">Melléknevek, </w:t>
            </w:r>
            <w:proofErr w:type="spellStart"/>
            <w:r>
              <w:t>mutatónévmások</w:t>
            </w:r>
            <w:proofErr w:type="spellEnd"/>
            <w:r>
              <w:t xml:space="preserve">: </w:t>
            </w:r>
            <w:proofErr w:type="spellStart"/>
            <w:r>
              <w:t>this</w:t>
            </w:r>
            <w:proofErr w:type="spellEnd"/>
            <w:r>
              <w:t xml:space="preserve">, </w:t>
            </w:r>
            <w:proofErr w:type="spellStart"/>
            <w:r>
              <w:t>these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, </w:t>
            </w:r>
            <w:proofErr w:type="spellStart"/>
            <w:r>
              <w:t>those</w:t>
            </w:r>
            <w:proofErr w:type="spellEnd"/>
          </w:p>
          <w:p w:rsidR="004C79EE" w:rsidRDefault="004C79EE" w:rsidP="00097C06">
            <w:proofErr w:type="spellStart"/>
            <w:r>
              <w:t>Vocabulary</w:t>
            </w:r>
            <w:proofErr w:type="spellEnd"/>
            <w:r>
              <w:t xml:space="preserve"> Bank p. 152.</w:t>
            </w:r>
          </w:p>
        </w:tc>
        <w:tc>
          <w:tcPr>
            <w:tcW w:w="3021" w:type="dxa"/>
          </w:tcPr>
          <w:p w:rsidR="004C79EE" w:rsidRDefault="00BF78D0" w:rsidP="00097C06">
            <w:r>
              <w:t>Szókincs</w:t>
            </w:r>
            <w:r w:rsidR="004C79EE">
              <w:t>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097C06">
            <w:proofErr w:type="spellStart"/>
            <w:r>
              <w:t>Reading</w:t>
            </w:r>
            <w:proofErr w:type="spellEnd"/>
            <w:r>
              <w:t xml:space="preserve">: Hollywood </w:t>
            </w:r>
            <w:proofErr w:type="spellStart"/>
            <w:r>
              <w:t>Stars</w:t>
            </w:r>
            <w:proofErr w:type="spellEnd"/>
            <w:r>
              <w:t>: Személyek bemutatása, leírása, személyes információk kérése, adása</w:t>
            </w:r>
          </w:p>
          <w:p w:rsidR="004C79EE" w:rsidRDefault="004C79EE" w:rsidP="00097C06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 w:rsidR="00A43817">
              <w:t>: p.11-14.</w:t>
            </w:r>
          </w:p>
        </w:tc>
        <w:tc>
          <w:tcPr>
            <w:tcW w:w="3021" w:type="dxa"/>
          </w:tcPr>
          <w:p w:rsidR="004C79EE" w:rsidRDefault="004C79EE" w:rsidP="00097C06">
            <w:r>
              <w:t>Olvasott szöveg értése.</w:t>
            </w:r>
          </w:p>
          <w:p w:rsidR="004C79EE" w:rsidRDefault="004C79EE" w:rsidP="00097C06">
            <w:proofErr w:type="spellStart"/>
            <w:r>
              <w:t>Nyevhasználat</w:t>
            </w:r>
            <w:proofErr w:type="spellEnd"/>
            <w:r>
              <w:t>, mondatalkotás adott minta alapján.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097C06"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feelings</w:t>
            </w:r>
            <w:proofErr w:type="spellEnd"/>
          </w:p>
          <w:p w:rsidR="004C79EE" w:rsidRDefault="004C79EE" w:rsidP="00097C06"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reading</w:t>
            </w:r>
            <w:proofErr w:type="spellEnd"/>
            <w:r>
              <w:t xml:space="preserve">,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 w:rsidR="00A43817">
              <w:t>: p.16-17.</w:t>
            </w:r>
          </w:p>
        </w:tc>
        <w:tc>
          <w:tcPr>
            <w:tcW w:w="3021" w:type="dxa"/>
          </w:tcPr>
          <w:p w:rsidR="004C79EE" w:rsidRDefault="00A43817" w:rsidP="00097C06">
            <w:r>
              <w:t>Szókincs: érzések.</w:t>
            </w:r>
          </w:p>
          <w:p w:rsidR="004C79EE" w:rsidRDefault="004C79EE" w:rsidP="00097C06">
            <w:r>
              <w:t>Hallott és olvasott szöveg értése.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097C06"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  <w:r>
              <w:t>: útbaigazítás, instrukcióadás</w:t>
            </w:r>
          </w:p>
          <w:p w:rsidR="004C79EE" w:rsidRDefault="004C79EE" w:rsidP="00097C06">
            <w:proofErr w:type="spellStart"/>
            <w:r>
              <w:t>Let’s</w:t>
            </w:r>
            <w:proofErr w:type="spellEnd"/>
            <w:r>
              <w:t xml:space="preserve"> – felszólító mód</w:t>
            </w:r>
          </w:p>
        </w:tc>
        <w:tc>
          <w:tcPr>
            <w:tcW w:w="3021" w:type="dxa"/>
          </w:tcPr>
          <w:p w:rsidR="004C79EE" w:rsidRDefault="00BF78D0" w:rsidP="00097C06">
            <w:r>
              <w:t>Beszédkészség</w:t>
            </w:r>
            <w:r w:rsidR="004C79EE">
              <w:t>, kommunikatív kompetencia.</w:t>
            </w:r>
          </w:p>
        </w:tc>
      </w:tr>
      <w:tr w:rsidR="004C79EE" w:rsidTr="009A0A82">
        <w:trPr>
          <w:trHeight w:val="1343"/>
        </w:trPr>
        <w:tc>
          <w:tcPr>
            <w:tcW w:w="5026" w:type="dxa"/>
          </w:tcPr>
          <w:p w:rsidR="004C79EE" w:rsidRDefault="004C79EE" w:rsidP="00097C06">
            <w:r w:rsidRPr="00D1266B">
              <w:rPr>
                <w:b/>
              </w:rPr>
              <w:lastRenderedPageBreak/>
              <w:t>File 3.</w:t>
            </w:r>
            <w:r>
              <w:t xml:space="preserve"> </w:t>
            </w:r>
            <w:proofErr w:type="spellStart"/>
            <w:r>
              <w:t>Things</w:t>
            </w:r>
            <w:proofErr w:type="spellEnd"/>
            <w:r>
              <w:t xml:space="preserve"> I love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Britain</w:t>
            </w:r>
            <w:proofErr w:type="spellEnd"/>
            <w:r>
              <w:t xml:space="preserve"> – Élet Nagy-Britanniában</w:t>
            </w:r>
            <w:r w:rsidR="00A43817">
              <w:t xml:space="preserve"> (p.20-27.)</w:t>
            </w:r>
          </w:p>
          <w:p w:rsidR="004C79EE" w:rsidRDefault="004C79EE" w:rsidP="00097C06">
            <w:r>
              <w:t xml:space="preserve">The British - </w:t>
            </w:r>
            <w:proofErr w:type="spellStart"/>
            <w:r>
              <w:t>reading</w:t>
            </w:r>
            <w:proofErr w:type="spellEnd"/>
          </w:p>
          <w:p w:rsidR="004C79EE" w:rsidRDefault="004C79EE" w:rsidP="00097C06"/>
        </w:tc>
        <w:tc>
          <w:tcPr>
            <w:tcW w:w="3021" w:type="dxa"/>
          </w:tcPr>
          <w:p w:rsidR="004C79EE" w:rsidRDefault="004C79EE" w:rsidP="00097C06">
            <w:r>
              <w:t>Olvasott sz</w:t>
            </w:r>
            <w:r w:rsidR="00BF78D0">
              <w:t xml:space="preserve">öveg értése, szókincs: </w:t>
            </w:r>
            <w:r>
              <w:t>hétköznapi cselekvések témakörben.</w:t>
            </w:r>
          </w:p>
        </w:tc>
      </w:tr>
      <w:tr w:rsidR="004C79EE" w:rsidTr="009A0A82">
        <w:trPr>
          <w:trHeight w:val="1343"/>
        </w:trPr>
        <w:tc>
          <w:tcPr>
            <w:tcW w:w="5026" w:type="dxa"/>
          </w:tcPr>
          <w:p w:rsidR="004C79EE" w:rsidRDefault="004C79EE" w:rsidP="00F10D64"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– Egyszerű jelen idő állító</w:t>
            </w:r>
            <w:r w:rsidR="00BF78D0">
              <w:t xml:space="preserve"> és</w:t>
            </w:r>
            <w:r>
              <w:t xml:space="preserve"> tagadó mondatokban</w:t>
            </w:r>
          </w:p>
        </w:tc>
        <w:tc>
          <w:tcPr>
            <w:tcW w:w="3021" w:type="dxa"/>
          </w:tcPr>
          <w:p w:rsidR="004C79EE" w:rsidRDefault="004C79EE" w:rsidP="00F10D64">
            <w:r>
              <w:t>Nyelvhasználat, mondatalkotás adott minta alapján.</w:t>
            </w:r>
          </w:p>
        </w:tc>
      </w:tr>
      <w:tr w:rsidR="004C79EE" w:rsidTr="009A0A82">
        <w:trPr>
          <w:trHeight w:val="1343"/>
        </w:trPr>
        <w:tc>
          <w:tcPr>
            <w:tcW w:w="5026" w:type="dxa"/>
          </w:tcPr>
          <w:p w:rsidR="004C79EE" w:rsidRDefault="004C79EE" w:rsidP="00F10D64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 w:rsidR="00A43817">
              <w:t>: p.17-18.</w:t>
            </w:r>
          </w:p>
        </w:tc>
        <w:tc>
          <w:tcPr>
            <w:tcW w:w="3021" w:type="dxa"/>
          </w:tcPr>
          <w:p w:rsidR="004C79EE" w:rsidRDefault="004C79EE" w:rsidP="00F10D64">
            <w:r>
              <w:t>Nyelvhasználat.</w:t>
            </w:r>
          </w:p>
        </w:tc>
      </w:tr>
      <w:tr w:rsidR="004C79EE" w:rsidTr="009A0A82">
        <w:trPr>
          <w:trHeight w:val="1343"/>
        </w:trPr>
        <w:tc>
          <w:tcPr>
            <w:tcW w:w="5026" w:type="dxa"/>
          </w:tcPr>
          <w:p w:rsidR="004C79EE" w:rsidRDefault="004C79EE" w:rsidP="00F10D64">
            <w:r>
              <w:t xml:space="preserve">Starbucks, </w:t>
            </w:r>
            <w:proofErr w:type="spellStart"/>
            <w:r>
              <w:t>summer</w:t>
            </w:r>
            <w:proofErr w:type="spellEnd"/>
            <w:proofErr w:type="gramStart"/>
            <w:r w:rsidR="00A43817">
              <w:t>….p.</w:t>
            </w:r>
            <w:proofErr w:type="gramEnd"/>
            <w:r w:rsidR="00A43817">
              <w:t>21.</w:t>
            </w:r>
            <w:r>
              <w:t xml:space="preserve"> – olvasott szöveg értése</w:t>
            </w:r>
          </w:p>
        </w:tc>
        <w:tc>
          <w:tcPr>
            <w:tcW w:w="3021" w:type="dxa"/>
          </w:tcPr>
          <w:p w:rsidR="004C79EE" w:rsidRDefault="004C79EE" w:rsidP="00F10D64">
            <w:r>
              <w:t>Olvasott s</w:t>
            </w:r>
            <w:r w:rsidR="00BF78D0">
              <w:t>zöveg értése, szókincs:</w:t>
            </w:r>
            <w:r>
              <w:t xml:space="preserve"> foglalkozások, városok, országok bemutatása témakörben.</w:t>
            </w:r>
          </w:p>
        </w:tc>
      </w:tr>
      <w:tr w:rsidR="004C79EE" w:rsidTr="009A0A82">
        <w:trPr>
          <w:trHeight w:val="1343"/>
        </w:trPr>
        <w:tc>
          <w:tcPr>
            <w:tcW w:w="5026" w:type="dxa"/>
          </w:tcPr>
          <w:p w:rsidR="004C79EE" w:rsidRDefault="004C79EE" w:rsidP="00CC2052">
            <w:proofErr w:type="spellStart"/>
            <w:r>
              <w:t>Work</w:t>
            </w:r>
            <w:proofErr w:type="spellEnd"/>
            <w:r>
              <w:t xml:space="preserve"> and play: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</w:t>
            </w:r>
            <w:r w:rsidR="00BF78D0">
              <w:t>nt</w:t>
            </w:r>
            <w:proofErr w:type="spellEnd"/>
            <w:r w:rsidR="00BF78D0">
              <w:t xml:space="preserve"> – egyszerű jelen idő kérdő mondatok.</w:t>
            </w:r>
          </w:p>
          <w:p w:rsidR="004C79EE" w:rsidRDefault="004C79EE" w:rsidP="00CC2052">
            <w:proofErr w:type="spellStart"/>
            <w:r>
              <w:t>Jobs</w:t>
            </w:r>
            <w:proofErr w:type="spellEnd"/>
            <w:r>
              <w:t xml:space="preserve"> p. 154.</w:t>
            </w:r>
          </w:p>
        </w:tc>
        <w:tc>
          <w:tcPr>
            <w:tcW w:w="3021" w:type="dxa"/>
          </w:tcPr>
          <w:p w:rsidR="004C79EE" w:rsidRDefault="004C79EE" w:rsidP="00CC2052">
            <w:r>
              <w:t>Nyelvhasználat.</w:t>
            </w:r>
          </w:p>
          <w:p w:rsidR="004C79EE" w:rsidRDefault="00BF78D0" w:rsidP="00CC2052">
            <w:r>
              <w:t xml:space="preserve">Szókincs: </w:t>
            </w:r>
            <w:r w:rsidR="004C79EE">
              <w:t>foglalkozások témakörben.</w:t>
            </w:r>
          </w:p>
        </w:tc>
      </w:tr>
      <w:tr w:rsidR="004C79EE" w:rsidTr="009A0A82">
        <w:trPr>
          <w:trHeight w:val="1343"/>
        </w:trPr>
        <w:tc>
          <w:tcPr>
            <w:tcW w:w="5026" w:type="dxa"/>
          </w:tcPr>
          <w:p w:rsidR="00A43817" w:rsidRDefault="004C79EE" w:rsidP="00CC2052">
            <w:proofErr w:type="spellStart"/>
            <w:r>
              <w:t>Practice</w:t>
            </w:r>
            <w:proofErr w:type="spellEnd"/>
            <w:r>
              <w:t xml:space="preserve"> of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>,</w:t>
            </w:r>
          </w:p>
          <w:p w:rsidR="004C79EE" w:rsidRDefault="004C79EE" w:rsidP="00CC2052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 w:rsidR="00A43817">
              <w:t>: p.19-20.</w:t>
            </w:r>
          </w:p>
        </w:tc>
        <w:tc>
          <w:tcPr>
            <w:tcW w:w="3021" w:type="dxa"/>
          </w:tcPr>
          <w:p w:rsidR="004C79EE" w:rsidRDefault="004C79EE" w:rsidP="00CC2052">
            <w:r>
              <w:t>Nyelvhasználat, mondatalkotás adott minta alapján.</w:t>
            </w:r>
          </w:p>
        </w:tc>
      </w:tr>
      <w:tr w:rsidR="004C79EE" w:rsidTr="009A0A82">
        <w:trPr>
          <w:trHeight w:val="1343"/>
        </w:trPr>
        <w:tc>
          <w:tcPr>
            <w:tcW w:w="5026" w:type="dxa"/>
          </w:tcPr>
          <w:p w:rsidR="004C79EE" w:rsidRDefault="004C79EE" w:rsidP="00CC2052">
            <w:proofErr w:type="spellStart"/>
            <w:r>
              <w:t>Uniforms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and </w:t>
            </w:r>
            <w:proofErr w:type="spellStart"/>
            <w:r>
              <w:t>against</w:t>
            </w:r>
            <w:proofErr w:type="spellEnd"/>
            <w:r>
              <w:t>?</w:t>
            </w:r>
            <w:r w:rsidR="00A43817">
              <w:t xml:space="preserve"> p.23. –</w:t>
            </w:r>
            <w:r>
              <w:t xml:space="preserve"> </w:t>
            </w:r>
            <w:proofErr w:type="spellStart"/>
            <w:r>
              <w:t>Reading</w:t>
            </w:r>
            <w:proofErr w:type="spellEnd"/>
            <w:r w:rsidR="00A43817">
              <w:t>.</w:t>
            </w:r>
          </w:p>
        </w:tc>
        <w:tc>
          <w:tcPr>
            <w:tcW w:w="3021" w:type="dxa"/>
          </w:tcPr>
          <w:p w:rsidR="004C79EE" w:rsidRDefault="004C79EE" w:rsidP="00CC2052">
            <w:r>
              <w:t>Olvasott szöveg értése.</w:t>
            </w:r>
          </w:p>
        </w:tc>
      </w:tr>
      <w:tr w:rsidR="004C79EE" w:rsidTr="009A0A82">
        <w:trPr>
          <w:trHeight w:val="1343"/>
        </w:trPr>
        <w:tc>
          <w:tcPr>
            <w:tcW w:w="5026" w:type="dxa"/>
          </w:tcPr>
          <w:p w:rsidR="004C79EE" w:rsidRDefault="004C79EE" w:rsidP="00CC2052">
            <w:proofErr w:type="spellStart"/>
            <w:r>
              <w:t>Writing</w:t>
            </w:r>
            <w:proofErr w:type="spellEnd"/>
            <w:r>
              <w:t xml:space="preserve">: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Profile</w:t>
            </w:r>
            <w:proofErr w:type="spellEnd"/>
            <w:r>
              <w:t xml:space="preserve"> </w:t>
            </w:r>
            <w:r w:rsidR="00A43817">
              <w:t xml:space="preserve">(p.111.) </w:t>
            </w:r>
            <w:r>
              <w:t>– személyes bemutatkozás írásban</w:t>
            </w:r>
            <w:r w:rsidR="00BF78D0">
              <w:t>.</w:t>
            </w:r>
          </w:p>
        </w:tc>
        <w:tc>
          <w:tcPr>
            <w:tcW w:w="3021" w:type="dxa"/>
          </w:tcPr>
          <w:p w:rsidR="004C79EE" w:rsidRDefault="004C79EE" w:rsidP="00CC2052">
            <w:r>
              <w:t>Íráskészség fejlesztése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415B83">
            <w:proofErr w:type="spellStart"/>
            <w:r>
              <w:t>Practical</w:t>
            </w:r>
            <w:proofErr w:type="spellEnd"/>
            <w:r>
              <w:t xml:space="preserve"> English: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away</w:t>
            </w:r>
            <w:proofErr w:type="spellEnd"/>
            <w:r w:rsidR="00A43817">
              <w:t xml:space="preserve"> (p.26-27.)</w:t>
            </w:r>
          </w:p>
          <w:p w:rsidR="004C79EE" w:rsidRDefault="004C79EE" w:rsidP="00415B83">
            <w:r>
              <w:t>Pontos idő kifejezése.</w:t>
            </w:r>
          </w:p>
          <w:p w:rsidR="00E4470E" w:rsidRDefault="00E4470E" w:rsidP="00415B83">
            <w:proofErr w:type="spellStart"/>
            <w:r>
              <w:t>Workbook</w:t>
            </w:r>
            <w:proofErr w:type="spellEnd"/>
            <w:r>
              <w:t>: p. 21-23.</w:t>
            </w:r>
          </w:p>
        </w:tc>
        <w:tc>
          <w:tcPr>
            <w:tcW w:w="3021" w:type="dxa"/>
          </w:tcPr>
          <w:p w:rsidR="004C79EE" w:rsidRDefault="004C79EE" w:rsidP="00415B83">
            <w:r>
              <w:t>Hallott szöveg é</w:t>
            </w:r>
            <w:r w:rsidR="00BF78D0">
              <w:t>rtése, beszédkészség</w:t>
            </w:r>
            <w:r>
              <w:t>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565DFE" w:rsidRDefault="004C79EE" w:rsidP="004605A4">
            <w:r w:rsidRPr="00D1266B">
              <w:rPr>
                <w:b/>
              </w:rPr>
              <w:t>File 4</w:t>
            </w:r>
            <w:r>
              <w:t xml:space="preserve">: </w:t>
            </w:r>
            <w:r w:rsidR="00565DFE">
              <w:t xml:space="preserve">(p.28-p.35.) Is </w:t>
            </w:r>
            <w:proofErr w:type="spellStart"/>
            <w:r w:rsidR="00565DFE">
              <w:t>she</w:t>
            </w:r>
            <w:proofErr w:type="spellEnd"/>
            <w:r w:rsidR="00565DFE">
              <w:t xml:space="preserve"> </w:t>
            </w:r>
            <w:proofErr w:type="spellStart"/>
            <w:r w:rsidR="00565DFE">
              <w:t>his</w:t>
            </w:r>
            <w:proofErr w:type="spellEnd"/>
            <w:r w:rsidR="00565DFE">
              <w:t xml:space="preserve"> </w:t>
            </w:r>
            <w:proofErr w:type="spellStart"/>
            <w:r w:rsidR="00565DFE">
              <w:t>wife</w:t>
            </w:r>
            <w:proofErr w:type="spellEnd"/>
            <w:r w:rsidR="00565DFE">
              <w:t xml:space="preserve"> </w:t>
            </w:r>
            <w:proofErr w:type="spellStart"/>
            <w:r w:rsidR="00565DFE">
              <w:t>or</w:t>
            </w:r>
            <w:proofErr w:type="spellEnd"/>
            <w:r w:rsidR="00565DFE">
              <w:t xml:space="preserve"> </w:t>
            </w:r>
            <w:proofErr w:type="spellStart"/>
            <w:r w:rsidR="00565DFE">
              <w:t>his</w:t>
            </w:r>
            <w:proofErr w:type="spellEnd"/>
            <w:r w:rsidR="00565DFE">
              <w:t xml:space="preserve"> </w:t>
            </w:r>
            <w:proofErr w:type="spellStart"/>
            <w:r w:rsidR="00565DFE">
              <w:t>sister</w:t>
            </w:r>
            <w:proofErr w:type="spellEnd"/>
            <w:r w:rsidR="00565DFE">
              <w:t>?</w:t>
            </w:r>
          </w:p>
          <w:p w:rsidR="004C79EE" w:rsidRDefault="004C79EE" w:rsidP="004605A4">
            <w:proofErr w:type="spellStart"/>
            <w:r>
              <w:t>Whose</w:t>
            </w:r>
            <w:proofErr w:type="spellEnd"/>
            <w:proofErr w:type="gramStart"/>
            <w:r>
              <w:t>…?</w:t>
            </w:r>
            <w:proofErr w:type="gramEnd"/>
            <w:r>
              <w:t xml:space="preserve"> </w:t>
            </w:r>
            <w:proofErr w:type="spellStart"/>
            <w:r>
              <w:t>Possessive</w:t>
            </w:r>
            <w:proofErr w:type="spellEnd"/>
            <w:r>
              <w:t xml:space="preserve"> ’s</w:t>
            </w:r>
          </w:p>
          <w:p w:rsidR="004C79EE" w:rsidRDefault="004C79EE" w:rsidP="004605A4"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family</w:t>
            </w:r>
            <w:proofErr w:type="spellEnd"/>
            <w:r w:rsidR="00565DFE">
              <w:t>: p. 155.</w:t>
            </w:r>
          </w:p>
        </w:tc>
        <w:tc>
          <w:tcPr>
            <w:tcW w:w="3021" w:type="dxa"/>
          </w:tcPr>
          <w:p w:rsidR="004C79EE" w:rsidRDefault="004C79EE" w:rsidP="004605A4">
            <w:r>
              <w:t>Nyelvhasználat.</w:t>
            </w:r>
          </w:p>
          <w:p w:rsidR="004C79EE" w:rsidRDefault="00BF78D0" w:rsidP="004605A4">
            <w:r>
              <w:t>Szókincs:</w:t>
            </w:r>
            <w:r w:rsidR="004C79EE">
              <w:t xml:space="preserve"> család témakörben.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4605A4">
            <w:r>
              <w:t>Birtokviszony kifejezése.</w:t>
            </w:r>
            <w:r w:rsidR="00565DFE">
              <w:t xml:space="preserve"> p.130.</w:t>
            </w:r>
          </w:p>
          <w:p w:rsidR="004C79EE" w:rsidRDefault="004C79EE" w:rsidP="004605A4"/>
        </w:tc>
        <w:tc>
          <w:tcPr>
            <w:tcW w:w="3021" w:type="dxa"/>
          </w:tcPr>
          <w:p w:rsidR="004C79EE" w:rsidRDefault="004C79EE" w:rsidP="004605A4">
            <w:r>
              <w:t>Nyel</w:t>
            </w:r>
            <w:r w:rsidR="00BF78D0">
              <w:t>v</w:t>
            </w:r>
            <w:r>
              <w:t>használat.</w:t>
            </w:r>
          </w:p>
          <w:p w:rsidR="004C79EE" w:rsidRDefault="004C79EE" w:rsidP="004605A4"/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565DFE" w:rsidP="004605A4">
            <w:proofErr w:type="spellStart"/>
            <w:r>
              <w:lastRenderedPageBreak/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: p.24-25.</w:t>
            </w:r>
          </w:p>
        </w:tc>
        <w:tc>
          <w:tcPr>
            <w:tcW w:w="3021" w:type="dxa"/>
          </w:tcPr>
          <w:p w:rsidR="004C79EE" w:rsidRDefault="00BF78D0" w:rsidP="004605A4">
            <w:r>
              <w:t>Gyakorlás.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4605A4">
            <w:proofErr w:type="spellStart"/>
            <w:r>
              <w:t>What</w:t>
            </w:r>
            <w:proofErr w:type="spellEnd"/>
            <w:r>
              <w:t xml:space="preserve"> a life! </w:t>
            </w:r>
            <w:proofErr w:type="spellStart"/>
            <w:r>
              <w:t>Reading</w:t>
            </w:r>
            <w:proofErr w:type="spellEnd"/>
            <w:r>
              <w:t xml:space="preserve"> and </w:t>
            </w:r>
            <w:proofErr w:type="spellStart"/>
            <w:r>
              <w:t>listening</w:t>
            </w:r>
            <w:proofErr w:type="spellEnd"/>
            <w:r>
              <w:t>.</w:t>
            </w:r>
            <w:r w:rsidR="00565DFE">
              <w:t xml:space="preserve"> (p.30-31.)</w:t>
            </w:r>
          </w:p>
          <w:p w:rsidR="004C79EE" w:rsidRDefault="004C79EE" w:rsidP="004605A4">
            <w:r>
              <w:t>Mindennapi tevékenységek kifejezése.</w:t>
            </w:r>
            <w:r w:rsidR="00BF78D0">
              <w:t xml:space="preserve"> p.156.</w:t>
            </w:r>
          </w:p>
          <w:p w:rsidR="004C79EE" w:rsidRDefault="004C79EE" w:rsidP="004605A4"/>
        </w:tc>
        <w:tc>
          <w:tcPr>
            <w:tcW w:w="3021" w:type="dxa"/>
          </w:tcPr>
          <w:p w:rsidR="004C79EE" w:rsidRDefault="004C79EE" w:rsidP="004605A4">
            <w:r>
              <w:t>Olvasot</w:t>
            </w:r>
            <w:r w:rsidR="00BF78D0">
              <w:t>t szöveg értése, szókincs:</w:t>
            </w:r>
            <w:r>
              <w:t xml:space="preserve"> hétköznapi tevékenységek.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4605A4">
            <w:proofErr w:type="spellStart"/>
            <w:r>
              <w:t>Grammar</w:t>
            </w:r>
            <w:proofErr w:type="spellEnd"/>
            <w:r>
              <w:t>: határozók helye a mondatban,</w:t>
            </w:r>
          </w:p>
          <w:p w:rsidR="004C79EE" w:rsidRDefault="004C79EE" w:rsidP="004605A4">
            <w:r>
              <w:t>Helyhatározók, időhatározók</w:t>
            </w:r>
            <w:r w:rsidR="00565DFE">
              <w:t>: p.157.</w:t>
            </w:r>
          </w:p>
        </w:tc>
        <w:tc>
          <w:tcPr>
            <w:tcW w:w="3021" w:type="dxa"/>
          </w:tcPr>
          <w:p w:rsidR="004C79EE" w:rsidRDefault="004C79EE" w:rsidP="004605A4">
            <w:r>
              <w:t>Nyelvhasználat, mondatalkotás adott minta alapján.</w:t>
            </w:r>
          </w:p>
        </w:tc>
      </w:tr>
      <w:tr w:rsidR="004C79EE" w:rsidRPr="004605A4" w:rsidTr="009A0A82">
        <w:trPr>
          <w:trHeight w:val="806"/>
        </w:trPr>
        <w:tc>
          <w:tcPr>
            <w:tcW w:w="5026" w:type="dxa"/>
          </w:tcPr>
          <w:p w:rsidR="004C79EE" w:rsidRDefault="004C79EE" w:rsidP="004605A4">
            <w:pPr>
              <w:rPr>
                <w:rFonts w:ascii="Calibri" w:hAnsi="Calibri" w:cs="Calibri"/>
              </w:rPr>
            </w:pPr>
            <w:proofErr w:type="spellStart"/>
            <w:r w:rsidRPr="004605A4">
              <w:rPr>
                <w:rFonts w:ascii="Calibri" w:hAnsi="Calibri" w:cs="Calibri"/>
              </w:rPr>
              <w:t>Writing</w:t>
            </w:r>
            <w:proofErr w:type="spellEnd"/>
            <w:r w:rsidRPr="004605A4">
              <w:rPr>
                <w:rFonts w:ascii="Calibri" w:hAnsi="Calibri" w:cs="Calibri"/>
              </w:rPr>
              <w:t xml:space="preserve">: Daily </w:t>
            </w:r>
            <w:proofErr w:type="spellStart"/>
            <w:r w:rsidRPr="004605A4">
              <w:rPr>
                <w:rFonts w:ascii="Calibri" w:hAnsi="Calibri" w:cs="Calibri"/>
              </w:rPr>
              <w:t>routine</w:t>
            </w:r>
            <w:proofErr w:type="spellEnd"/>
            <w:r w:rsidR="00565DFE">
              <w:rPr>
                <w:rFonts w:ascii="Calibri" w:hAnsi="Calibri" w:cs="Calibri"/>
              </w:rPr>
              <w:t xml:space="preserve"> (p.112.)</w:t>
            </w:r>
          </w:p>
          <w:p w:rsidR="004C79EE" w:rsidRPr="004605A4" w:rsidRDefault="004C79EE" w:rsidP="004605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Újságcikk írása a kedvenc napunkról</w:t>
            </w:r>
          </w:p>
        </w:tc>
        <w:tc>
          <w:tcPr>
            <w:tcW w:w="3021" w:type="dxa"/>
          </w:tcPr>
          <w:p w:rsidR="004C79EE" w:rsidRPr="004605A4" w:rsidRDefault="00AF78CF" w:rsidP="004605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Íráskészség</w:t>
            </w:r>
            <w:r w:rsidR="004C79EE" w:rsidRPr="004605A4">
              <w:rPr>
                <w:rFonts w:ascii="Calibri" w:hAnsi="Calibri" w:cs="Calibri"/>
              </w:rPr>
              <w:t>: napi rutin</w:t>
            </w:r>
            <w:r w:rsidR="004C79EE">
              <w:rPr>
                <w:rFonts w:ascii="Calibri" w:hAnsi="Calibri" w:cs="Calibri"/>
              </w:rPr>
              <w:t>.</w:t>
            </w:r>
          </w:p>
        </w:tc>
      </w:tr>
      <w:tr w:rsidR="004C79EE" w:rsidRPr="004605A4" w:rsidTr="009A0A82">
        <w:trPr>
          <w:trHeight w:val="806"/>
        </w:trPr>
        <w:tc>
          <w:tcPr>
            <w:tcW w:w="5026" w:type="dxa"/>
          </w:tcPr>
          <w:p w:rsidR="004C79EE" w:rsidRPr="00565DFE" w:rsidRDefault="004C79EE" w:rsidP="0057666B">
            <w:pPr>
              <w:rPr>
                <w:rFonts w:ascii="Calibri" w:hAnsi="Calibri" w:cs="Calibri"/>
              </w:rPr>
            </w:pPr>
            <w:proofErr w:type="spellStart"/>
            <w:r w:rsidRPr="00565DFE">
              <w:rPr>
                <w:rFonts w:ascii="Calibri" w:hAnsi="Calibri" w:cs="Calibri"/>
              </w:rPr>
              <w:t>Short</w:t>
            </w:r>
            <w:proofErr w:type="spellEnd"/>
            <w:r w:rsidRPr="00565DFE">
              <w:rPr>
                <w:rFonts w:ascii="Calibri" w:hAnsi="Calibri" w:cs="Calibri"/>
              </w:rPr>
              <w:t xml:space="preserve"> life, </w:t>
            </w:r>
            <w:proofErr w:type="spellStart"/>
            <w:r w:rsidRPr="00565DFE">
              <w:rPr>
                <w:rFonts w:ascii="Calibri" w:hAnsi="Calibri" w:cs="Calibri"/>
              </w:rPr>
              <w:t>long</w:t>
            </w:r>
            <w:proofErr w:type="spellEnd"/>
            <w:r w:rsidRPr="00565DFE">
              <w:rPr>
                <w:rFonts w:ascii="Calibri" w:hAnsi="Calibri" w:cs="Calibri"/>
              </w:rPr>
              <w:t xml:space="preserve"> life? - olvasott szövegértés: </w:t>
            </w:r>
          </w:p>
          <w:p w:rsidR="004C79EE" w:rsidRPr="00565DFE" w:rsidRDefault="004C79EE" w:rsidP="0057666B">
            <w:pPr>
              <w:rPr>
                <w:rFonts w:ascii="Calibri" w:hAnsi="Calibri" w:cs="Calibri"/>
              </w:rPr>
            </w:pPr>
            <w:r w:rsidRPr="00565DFE">
              <w:rPr>
                <w:rFonts w:ascii="Calibri" w:hAnsi="Calibri" w:cs="Calibri"/>
              </w:rPr>
              <w:t>gyakor</w:t>
            </w:r>
            <w:r w:rsidR="00AF78CF">
              <w:rPr>
                <w:rFonts w:ascii="Calibri" w:hAnsi="Calibri" w:cs="Calibri"/>
              </w:rPr>
              <w:t>iságot kifejező határozók helye- p.130-131.</w:t>
            </w:r>
          </w:p>
          <w:p w:rsidR="004C79EE" w:rsidRPr="00565DFE" w:rsidRDefault="004C79EE" w:rsidP="0057666B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4C79EE" w:rsidRDefault="004C79EE" w:rsidP="0057666B">
            <w:r>
              <w:t>Olvasott s</w:t>
            </w:r>
            <w:r w:rsidR="00AF78CF">
              <w:t>zöveg értése, szókincs</w:t>
            </w:r>
            <w:r>
              <w:t>.</w:t>
            </w:r>
          </w:p>
        </w:tc>
      </w:tr>
      <w:tr w:rsidR="004C79EE" w:rsidRPr="004605A4" w:rsidTr="009A0A82">
        <w:trPr>
          <w:trHeight w:val="806"/>
        </w:trPr>
        <w:tc>
          <w:tcPr>
            <w:tcW w:w="5026" w:type="dxa"/>
          </w:tcPr>
          <w:p w:rsidR="004C79EE" w:rsidRPr="00565DFE" w:rsidRDefault="004C79EE" w:rsidP="0057666B">
            <w:pPr>
              <w:rPr>
                <w:rFonts w:ascii="Calibri" w:hAnsi="Calibri" w:cs="Calibri"/>
              </w:rPr>
            </w:pPr>
            <w:proofErr w:type="spellStart"/>
            <w:r w:rsidRPr="00565DFE">
              <w:rPr>
                <w:rFonts w:ascii="Calibri" w:hAnsi="Calibri" w:cs="Calibri"/>
              </w:rPr>
              <w:t>Reading</w:t>
            </w:r>
            <w:proofErr w:type="spellEnd"/>
            <w:r w:rsidRPr="00565DFE">
              <w:rPr>
                <w:rFonts w:ascii="Calibri" w:hAnsi="Calibri" w:cs="Calibri"/>
              </w:rPr>
              <w:t xml:space="preserve">: </w:t>
            </w:r>
            <w:proofErr w:type="spellStart"/>
            <w:r w:rsidRPr="00565DFE">
              <w:rPr>
                <w:rFonts w:ascii="Calibri" w:hAnsi="Calibri" w:cs="Calibri"/>
              </w:rPr>
              <w:t>the</w:t>
            </w:r>
            <w:proofErr w:type="spellEnd"/>
            <w:r w:rsidRPr="00565DFE">
              <w:rPr>
                <w:rFonts w:ascii="Calibri" w:hAnsi="Calibri" w:cs="Calibri"/>
              </w:rPr>
              <w:t xml:space="preserve"> </w:t>
            </w:r>
            <w:proofErr w:type="spellStart"/>
            <w:r w:rsidRPr="00565DFE">
              <w:rPr>
                <w:rFonts w:ascii="Calibri" w:hAnsi="Calibri" w:cs="Calibri"/>
              </w:rPr>
              <w:t>secrets</w:t>
            </w:r>
            <w:proofErr w:type="spellEnd"/>
            <w:r w:rsidRPr="00565DFE">
              <w:rPr>
                <w:rFonts w:ascii="Calibri" w:hAnsi="Calibri" w:cs="Calibri"/>
              </w:rPr>
              <w:t xml:space="preserve"> of a </w:t>
            </w:r>
            <w:proofErr w:type="spellStart"/>
            <w:r w:rsidRPr="00565DFE">
              <w:rPr>
                <w:rFonts w:ascii="Calibri" w:hAnsi="Calibri" w:cs="Calibri"/>
              </w:rPr>
              <w:t>long</w:t>
            </w:r>
            <w:proofErr w:type="spellEnd"/>
            <w:r w:rsidRPr="00565DFE">
              <w:rPr>
                <w:rFonts w:ascii="Calibri" w:hAnsi="Calibri" w:cs="Calibri"/>
              </w:rPr>
              <w:t xml:space="preserve"> life: a hosszú élet titka néhány országban</w:t>
            </w:r>
            <w:r w:rsidR="00565DFE" w:rsidRPr="00565DFE">
              <w:rPr>
                <w:rFonts w:ascii="Calibri" w:hAnsi="Calibri" w:cs="Calibri"/>
              </w:rPr>
              <w:t xml:space="preserve"> (p.32-33.)</w:t>
            </w:r>
          </w:p>
          <w:p w:rsidR="004C79EE" w:rsidRPr="00565DFE" w:rsidRDefault="004C79EE" w:rsidP="0057666B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4C79EE" w:rsidRPr="004605A4" w:rsidRDefault="004C79EE" w:rsidP="0057666B">
            <w:pPr>
              <w:rPr>
                <w:rFonts w:ascii="Calibri" w:hAnsi="Calibri" w:cs="Calibri"/>
              </w:rPr>
            </w:pPr>
            <w:r w:rsidRPr="004605A4">
              <w:rPr>
                <w:rFonts w:ascii="Calibri" w:hAnsi="Calibri" w:cs="Calibri"/>
              </w:rPr>
              <w:t>Olvasott szöveg é</w:t>
            </w:r>
            <w:r w:rsidR="00AF78CF">
              <w:rPr>
                <w:rFonts w:ascii="Calibri" w:hAnsi="Calibri" w:cs="Calibri"/>
              </w:rPr>
              <w:t>rtése, beszédkészség</w:t>
            </w:r>
            <w:r w:rsidRPr="004605A4">
              <w:rPr>
                <w:rFonts w:ascii="Calibri" w:hAnsi="Calibri" w:cs="Calibri"/>
              </w:rPr>
              <w:t>.</w:t>
            </w:r>
          </w:p>
        </w:tc>
      </w:tr>
      <w:tr w:rsidR="004C79EE" w:rsidRPr="004605A4" w:rsidTr="009A0A82">
        <w:trPr>
          <w:trHeight w:val="806"/>
        </w:trPr>
        <w:tc>
          <w:tcPr>
            <w:tcW w:w="5026" w:type="dxa"/>
          </w:tcPr>
          <w:p w:rsidR="004C79EE" w:rsidRPr="004605A4" w:rsidRDefault="004C79EE" w:rsidP="0057666B">
            <w:pPr>
              <w:rPr>
                <w:rFonts w:ascii="Calibri" w:hAnsi="Calibri" w:cs="Calibri"/>
              </w:rPr>
            </w:pPr>
            <w:proofErr w:type="spellStart"/>
            <w:r w:rsidRPr="004605A4">
              <w:rPr>
                <w:rFonts w:ascii="Calibri" w:hAnsi="Calibri" w:cs="Calibri"/>
              </w:rPr>
              <w:t>Workbook</w:t>
            </w:r>
            <w:proofErr w:type="spellEnd"/>
            <w:r w:rsidRPr="004605A4">
              <w:rPr>
                <w:rFonts w:ascii="Calibri" w:hAnsi="Calibri" w:cs="Calibri"/>
              </w:rPr>
              <w:t xml:space="preserve"> </w:t>
            </w:r>
            <w:proofErr w:type="spellStart"/>
            <w:r w:rsidRPr="004605A4">
              <w:rPr>
                <w:rFonts w:ascii="Calibri" w:hAnsi="Calibri" w:cs="Calibri"/>
              </w:rPr>
              <w:t>exercises</w:t>
            </w:r>
            <w:proofErr w:type="spellEnd"/>
            <w:r w:rsidR="00565DFE">
              <w:rPr>
                <w:rFonts w:ascii="Calibri" w:hAnsi="Calibri" w:cs="Calibri"/>
              </w:rPr>
              <w:t>: p.26-29.</w:t>
            </w:r>
          </w:p>
        </w:tc>
        <w:tc>
          <w:tcPr>
            <w:tcW w:w="3021" w:type="dxa"/>
          </w:tcPr>
          <w:p w:rsidR="004C79EE" w:rsidRPr="004605A4" w:rsidRDefault="00AF78CF" w:rsidP="005766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Gyakorlás.</w:t>
            </w:r>
          </w:p>
        </w:tc>
      </w:tr>
      <w:tr w:rsidR="004C79EE" w:rsidRPr="004605A4" w:rsidTr="009A0A82">
        <w:trPr>
          <w:trHeight w:val="806"/>
        </w:trPr>
        <w:tc>
          <w:tcPr>
            <w:tcW w:w="5026" w:type="dxa"/>
          </w:tcPr>
          <w:p w:rsidR="004C79EE" w:rsidRPr="004605A4" w:rsidRDefault="004C79EE" w:rsidP="0057666B">
            <w:pPr>
              <w:rPr>
                <w:rFonts w:ascii="Calibri" w:hAnsi="Calibri" w:cs="Calibri"/>
              </w:rPr>
            </w:pPr>
            <w:r w:rsidRPr="00D1266B">
              <w:rPr>
                <w:rFonts w:ascii="Calibri" w:hAnsi="Calibri" w:cs="Calibri"/>
                <w:b/>
              </w:rPr>
              <w:t>File 5.</w:t>
            </w:r>
            <w:r w:rsidR="00565DFE">
              <w:rPr>
                <w:rFonts w:ascii="Calibri" w:hAnsi="Calibri" w:cs="Calibri"/>
                <w:b/>
              </w:rPr>
              <w:t xml:space="preserve"> (p.36-43.) </w:t>
            </w:r>
            <w:proofErr w:type="spellStart"/>
            <w:r w:rsidR="00565DFE">
              <w:rPr>
                <w:rFonts w:ascii="Calibri" w:hAnsi="Calibri" w:cs="Calibri"/>
                <w:b/>
              </w:rPr>
              <w:t>Do</w:t>
            </w:r>
            <w:proofErr w:type="spellEnd"/>
            <w:r w:rsidR="00565DF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65DFE">
              <w:rPr>
                <w:rFonts w:ascii="Calibri" w:hAnsi="Calibri" w:cs="Calibri"/>
                <w:b/>
              </w:rPr>
              <w:t>you</w:t>
            </w:r>
            <w:proofErr w:type="spellEnd"/>
            <w:r w:rsidR="00565DF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65DFE">
              <w:rPr>
                <w:rFonts w:ascii="Calibri" w:hAnsi="Calibri" w:cs="Calibri"/>
                <w:b/>
              </w:rPr>
              <w:t>have</w:t>
            </w:r>
            <w:proofErr w:type="spellEnd"/>
            <w:r w:rsidR="00565DF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565DFE">
              <w:rPr>
                <w:rFonts w:ascii="Calibri" w:hAnsi="Calibri" w:cs="Calibri"/>
                <w:b/>
              </w:rPr>
              <w:t>the</w:t>
            </w:r>
            <w:proofErr w:type="spellEnd"/>
            <w:r w:rsidR="00565DFE">
              <w:rPr>
                <w:rFonts w:ascii="Calibri" w:hAnsi="Calibri" w:cs="Calibri"/>
                <w:b/>
              </w:rPr>
              <w:t xml:space="preserve"> X </w:t>
            </w:r>
            <w:proofErr w:type="spellStart"/>
            <w:r w:rsidR="00565DFE">
              <w:rPr>
                <w:rFonts w:ascii="Calibri" w:hAnsi="Calibri" w:cs="Calibri"/>
                <w:b/>
              </w:rPr>
              <w:t>Factor</w:t>
            </w:r>
            <w:proofErr w:type="spellEnd"/>
            <w:r w:rsidR="00565DFE">
              <w:rPr>
                <w:rFonts w:ascii="Calibri" w:hAnsi="Calibri" w:cs="Calibri"/>
                <w:b/>
              </w:rPr>
              <w:t>?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Grammar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Can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can’t</w:t>
            </w:r>
            <w:proofErr w:type="spellEnd"/>
            <w:r>
              <w:rPr>
                <w:rFonts w:ascii="Calibri" w:hAnsi="Calibri" w:cs="Calibri"/>
              </w:rPr>
              <w:t xml:space="preserve"> segédige használata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Nyelvhasználat, mondatalkotás adott minta alapján.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Reading</w:t>
            </w:r>
            <w:proofErr w:type="spellEnd"/>
            <w:r>
              <w:t xml:space="preserve">: </w:t>
            </w:r>
            <w:proofErr w:type="spellStart"/>
            <w:r>
              <w:t>XFactor</w:t>
            </w:r>
            <w:proofErr w:type="spellEnd"/>
            <w:r>
              <w:t xml:space="preserve"> </w:t>
            </w:r>
            <w:proofErr w:type="spellStart"/>
            <w:r>
              <w:t>winners</w:t>
            </w:r>
            <w:proofErr w:type="spellEnd"/>
            <w:r>
              <w:t>: tehetségek, életutak bemutatása</w:t>
            </w:r>
          </w:p>
          <w:p w:rsidR="00565DFE" w:rsidRDefault="00565DFE" w:rsidP="0057666B">
            <w:proofErr w:type="spellStart"/>
            <w:r>
              <w:t>Verb</w:t>
            </w:r>
            <w:proofErr w:type="spellEnd"/>
            <w:r>
              <w:t xml:space="preserve"> </w:t>
            </w:r>
            <w:proofErr w:type="spellStart"/>
            <w:r>
              <w:t>phrases</w:t>
            </w:r>
            <w:proofErr w:type="spellEnd"/>
            <w:r>
              <w:t>: p. 158.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</w:t>
            </w:r>
            <w:r w:rsidR="00AF78CF">
              <w:t>zöveg értése, szókincs</w:t>
            </w:r>
            <w:r>
              <w:t>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565DFE" w:rsidP="0057666B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: p. 30-31.</w:t>
            </w:r>
          </w:p>
        </w:tc>
        <w:tc>
          <w:tcPr>
            <w:tcW w:w="3021" w:type="dxa"/>
          </w:tcPr>
          <w:p w:rsidR="004C79EE" w:rsidRDefault="00AF78CF" w:rsidP="0057666B">
            <w:r>
              <w:t>Gyakorlás.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57666B">
            <w:r>
              <w:t xml:space="preserve">Love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neighbours</w:t>
            </w:r>
            <w:proofErr w:type="spellEnd"/>
            <w:r>
              <w:t xml:space="preserve">: </w:t>
            </w:r>
            <w:proofErr w:type="spellStart"/>
            <w:r>
              <w:t>vocabulary</w:t>
            </w:r>
            <w:proofErr w:type="spellEnd"/>
            <w:r>
              <w:t xml:space="preserve"> and </w:t>
            </w:r>
            <w:proofErr w:type="spellStart"/>
            <w:r>
              <w:t>speaking</w:t>
            </w:r>
            <w:proofErr w:type="spellEnd"/>
          </w:p>
        </w:tc>
        <w:tc>
          <w:tcPr>
            <w:tcW w:w="3021" w:type="dxa"/>
          </w:tcPr>
          <w:p w:rsidR="004C79EE" w:rsidRDefault="00AF78CF" w:rsidP="0057666B">
            <w:r>
              <w:t>Szókincs:</w:t>
            </w:r>
            <w:r w:rsidR="004C79EE">
              <w:t xml:space="preserve"> szomszédok és hétköznapi cselekvések témakörben.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– Folyamatos jelen idő</w:t>
            </w:r>
            <w:r w:rsidR="006E6EA3">
              <w:t>: p.132.</w:t>
            </w:r>
          </w:p>
          <w:p w:rsidR="006E6EA3" w:rsidRDefault="006E6EA3" w:rsidP="0057666B">
            <w:proofErr w:type="spellStart"/>
            <w:r>
              <w:t>Workbook</w:t>
            </w:r>
            <w:proofErr w:type="spellEnd"/>
            <w:r>
              <w:t>: p.32-33.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Nyelvhasználat, mondatalkotás adott minta alapján.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Reading</w:t>
            </w:r>
            <w:proofErr w:type="spellEnd"/>
            <w:r>
              <w:t xml:space="preserve">: Sun and </w:t>
            </w:r>
            <w:proofErr w:type="spellStart"/>
            <w:r>
              <w:t>the</w:t>
            </w:r>
            <w:proofErr w:type="spellEnd"/>
            <w:r>
              <w:t xml:space="preserve"> City</w:t>
            </w:r>
            <w:r w:rsidR="006E6EA3">
              <w:t>- p.40-41.</w:t>
            </w:r>
          </w:p>
          <w:p w:rsidR="004C79EE" w:rsidRDefault="004C79EE" w:rsidP="0057666B">
            <w:r>
              <w:t>Látnivalók Londonban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</w:t>
            </w:r>
            <w:r w:rsidR="00AF78CF">
              <w:t>zöveg értése, szókincs</w:t>
            </w:r>
            <w:r>
              <w:t>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57666B">
            <w:r>
              <w:t>Egyszerű jelen idő és folyamatos jelen idő használata</w:t>
            </w:r>
          </w:p>
          <w:p w:rsidR="006E6EA3" w:rsidRDefault="006E6EA3" w:rsidP="0057666B">
            <w:r>
              <w:t>p.132.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Nyelvhasználat, mondatalkotás adott minta alapján.</w:t>
            </w:r>
          </w:p>
        </w:tc>
      </w:tr>
      <w:tr w:rsidR="004C79EE" w:rsidTr="009A0A82">
        <w:trPr>
          <w:trHeight w:val="806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Practical</w:t>
            </w:r>
            <w:proofErr w:type="spellEnd"/>
            <w:r>
              <w:t xml:space="preserve"> English: </w:t>
            </w:r>
            <w:proofErr w:type="spellStart"/>
            <w:r>
              <w:t>In</w:t>
            </w:r>
            <w:proofErr w:type="spellEnd"/>
            <w:r>
              <w:t xml:space="preserve"> a </w:t>
            </w:r>
            <w:proofErr w:type="spellStart"/>
            <w:r>
              <w:t>clothes</w:t>
            </w:r>
            <w:proofErr w:type="spellEnd"/>
            <w:r>
              <w:t xml:space="preserve"> shop</w:t>
            </w:r>
          </w:p>
          <w:p w:rsidR="004C79EE" w:rsidRDefault="004C79EE" w:rsidP="0057666B">
            <w:r>
              <w:t>Ruha vásárlás</w:t>
            </w:r>
          </w:p>
          <w:p w:rsidR="006E6EA3" w:rsidRDefault="006E6EA3" w:rsidP="0057666B">
            <w:proofErr w:type="spellStart"/>
            <w:r>
              <w:t>Workbook</w:t>
            </w:r>
            <w:proofErr w:type="spellEnd"/>
            <w:r>
              <w:t>: p.36.</w:t>
            </w:r>
          </w:p>
        </w:tc>
        <w:tc>
          <w:tcPr>
            <w:tcW w:w="3021" w:type="dxa"/>
          </w:tcPr>
          <w:p w:rsidR="004C79EE" w:rsidRDefault="004C79EE" w:rsidP="0057666B">
            <w:r>
              <w:t>Beszédkészség, beszédértés fejlesztése.</w:t>
            </w:r>
          </w:p>
          <w:p w:rsidR="004C79EE" w:rsidRDefault="004C79EE" w:rsidP="0057666B"/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57666B">
            <w:r w:rsidRPr="00D1266B">
              <w:rPr>
                <w:b/>
              </w:rPr>
              <w:t>File 6</w:t>
            </w:r>
            <w:r>
              <w:t xml:space="preserve">. </w:t>
            </w:r>
            <w:r w:rsidR="006E6EA3">
              <w:t xml:space="preserve">(p.44-51.)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English </w:t>
            </w:r>
          </w:p>
          <w:p w:rsidR="004C79EE" w:rsidRDefault="004C79EE" w:rsidP="0057666B">
            <w:r>
              <w:t xml:space="preserve">Névmások tárgy esete. </w:t>
            </w:r>
            <w:proofErr w:type="spellStart"/>
            <w:r>
              <w:t>Like</w:t>
            </w:r>
            <w:proofErr w:type="spellEnd"/>
            <w:r>
              <w:t xml:space="preserve"> ige használata.</w:t>
            </w:r>
          </w:p>
          <w:p w:rsidR="006E6EA3" w:rsidRDefault="00AF78CF" w:rsidP="0057666B">
            <w:r>
              <w:t>p.134-135.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szöveg értése.</w:t>
            </w:r>
          </w:p>
          <w:p w:rsidR="004C79EE" w:rsidRDefault="004C79EE" w:rsidP="0057666B">
            <w:r>
              <w:t>Nyelvhasználat.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lastRenderedPageBreak/>
              <w:t>Vocabulary</w:t>
            </w:r>
            <w:proofErr w:type="spellEnd"/>
            <w:r>
              <w:t xml:space="preserve"> of </w:t>
            </w:r>
            <w:proofErr w:type="spellStart"/>
            <w:r>
              <w:t>dates</w:t>
            </w:r>
            <w:proofErr w:type="spellEnd"/>
            <w:r>
              <w:t xml:space="preserve"> and </w:t>
            </w:r>
            <w:proofErr w:type="spellStart"/>
            <w:r>
              <w:t>weather</w:t>
            </w:r>
            <w:proofErr w:type="spellEnd"/>
            <w:r>
              <w:t>.</w:t>
            </w:r>
            <w:r w:rsidR="006E6EA3">
              <w:t xml:space="preserve"> p.159.</w:t>
            </w:r>
          </w:p>
          <w:p w:rsidR="004C79EE" w:rsidRDefault="004C79EE" w:rsidP="0057666B">
            <w:r>
              <w:t>Dátumok, sorszámnevek.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Olvasott, hallott szöveg értése.</w:t>
            </w:r>
          </w:p>
          <w:p w:rsidR="004C79EE" w:rsidRDefault="00EE7245" w:rsidP="0057666B">
            <w:r>
              <w:t>Szókincs</w:t>
            </w:r>
            <w:r w:rsidR="004C79EE">
              <w:t>: évszakok, hónapok.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57666B">
            <w:r>
              <w:t xml:space="preserve">Free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4C79EE" w:rsidRDefault="00EE7245" w:rsidP="0057666B">
            <w:proofErr w:type="gramStart"/>
            <w:r>
              <w:t xml:space="preserve">Beszédkészség </w:t>
            </w:r>
            <w:r w:rsidR="004C79EE">
              <w:t>:</w:t>
            </w:r>
            <w:proofErr w:type="gramEnd"/>
            <w:r w:rsidR="004C79EE">
              <w:t xml:space="preserve"> szabadidős tevékenységek.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music</w:t>
            </w:r>
            <w:proofErr w:type="spellEnd"/>
            <w:r>
              <w:t>.</w:t>
            </w:r>
          </w:p>
          <w:p w:rsidR="004C79EE" w:rsidRDefault="004C79EE" w:rsidP="0057666B">
            <w:proofErr w:type="spellStart"/>
            <w:r>
              <w:t>Grammar</w:t>
            </w:r>
            <w:proofErr w:type="spellEnd"/>
            <w:r>
              <w:t xml:space="preserve">: Be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>?</w:t>
            </w:r>
            <w:r w:rsidR="00EE7245">
              <w:t xml:space="preserve"> </w:t>
            </w:r>
          </w:p>
          <w:p w:rsidR="004C79EE" w:rsidRDefault="004C79EE" w:rsidP="0057666B">
            <w:r>
              <w:t>Egyszerű vagy folyamatos jelen idő?</w:t>
            </w:r>
            <w:r w:rsidR="00EE7245">
              <w:t xml:space="preserve"> p.134-135.</w:t>
            </w:r>
          </w:p>
        </w:tc>
        <w:tc>
          <w:tcPr>
            <w:tcW w:w="3021" w:type="dxa"/>
          </w:tcPr>
          <w:p w:rsidR="004C79EE" w:rsidRDefault="00EE7245" w:rsidP="0057666B">
            <w:r>
              <w:t>Szókincs</w:t>
            </w:r>
            <w:r w:rsidR="004C79EE">
              <w:t>: zenehallgatás, hangszerek témakörben.</w:t>
            </w:r>
          </w:p>
          <w:p w:rsidR="004C79EE" w:rsidRDefault="004C79EE" w:rsidP="0057666B">
            <w:r>
              <w:t>Nyelvhasználat.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EE7245" w:rsidP="0057666B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: p.37-42.</w:t>
            </w:r>
          </w:p>
        </w:tc>
        <w:tc>
          <w:tcPr>
            <w:tcW w:w="3021" w:type="dxa"/>
          </w:tcPr>
          <w:p w:rsidR="004C79EE" w:rsidRDefault="00EE7245" w:rsidP="0057666B">
            <w:r>
              <w:t>Gyakorlás.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Reading</w:t>
            </w:r>
            <w:proofErr w:type="spellEnd"/>
            <w:r>
              <w:t xml:space="preserve">: Music is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lives</w:t>
            </w:r>
            <w:proofErr w:type="spellEnd"/>
            <w:r w:rsidR="00EE7245">
              <w:t xml:space="preserve"> – p.48.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szöveg értése, szöv</w:t>
            </w:r>
            <w:r w:rsidR="00AF78CF">
              <w:t>eg kiegészítése</w:t>
            </w:r>
            <w:proofErr w:type="gramStart"/>
            <w:r w:rsidR="00AF78CF">
              <w:t>,szókincs</w:t>
            </w:r>
            <w:proofErr w:type="gramEnd"/>
            <w:r>
              <w:t>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57666B">
            <w:r w:rsidRPr="00803C82">
              <w:rPr>
                <w:b/>
              </w:rPr>
              <w:t>File 7.</w:t>
            </w:r>
            <w:r>
              <w:t xml:space="preserve"> </w:t>
            </w:r>
            <w:r w:rsidR="00EE7245">
              <w:t>(52-59.)</w:t>
            </w:r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National </w:t>
            </w:r>
            <w:proofErr w:type="spellStart"/>
            <w:r>
              <w:t>Portrait</w:t>
            </w:r>
            <w:proofErr w:type="spellEnd"/>
            <w:r>
              <w:t xml:space="preserve"> </w:t>
            </w:r>
            <w:proofErr w:type="spellStart"/>
            <w:r>
              <w:t>Gallery</w:t>
            </w:r>
            <w:proofErr w:type="spellEnd"/>
            <w:r>
              <w:t xml:space="preserve">: </w:t>
            </w:r>
          </w:p>
          <w:p w:rsidR="004C79EE" w:rsidRDefault="004C79EE" w:rsidP="0057666B"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of be: </w:t>
            </w:r>
            <w:proofErr w:type="spellStart"/>
            <w:r>
              <w:t>was</w:t>
            </w:r>
            <w:proofErr w:type="spellEnd"/>
            <w:r>
              <w:t xml:space="preserve">, </w:t>
            </w:r>
            <w:proofErr w:type="spellStart"/>
            <w:r>
              <w:t>were</w:t>
            </w:r>
            <w:proofErr w:type="spellEnd"/>
          </w:p>
          <w:p w:rsidR="004C79EE" w:rsidRDefault="004C79EE" w:rsidP="0057666B">
            <w:r>
              <w:t>Egyszerű múlt idő: a létige múlt ideje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Nyelvhasználat, mondatalkotás adott minta alapján.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Reading</w:t>
            </w:r>
            <w:proofErr w:type="spellEnd"/>
            <w:r>
              <w:t xml:space="preserve">: National </w:t>
            </w:r>
            <w:proofErr w:type="spellStart"/>
            <w:r>
              <w:t>Portrait</w:t>
            </w:r>
            <w:proofErr w:type="spellEnd"/>
            <w:r>
              <w:t xml:space="preserve"> </w:t>
            </w:r>
            <w:proofErr w:type="spellStart"/>
            <w:r>
              <w:t>Gallery</w:t>
            </w:r>
            <w:proofErr w:type="spellEnd"/>
            <w:r w:rsidR="00EE7245">
              <w:t xml:space="preserve"> – p.52-53.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szöveg értése.</w:t>
            </w:r>
          </w:p>
        </w:tc>
      </w:tr>
      <w:tr w:rsidR="004C79EE" w:rsidTr="009A0A82">
        <w:trPr>
          <w:trHeight w:val="1074"/>
        </w:trPr>
        <w:tc>
          <w:tcPr>
            <w:tcW w:w="5026" w:type="dxa"/>
          </w:tcPr>
          <w:p w:rsidR="004C79EE" w:rsidRDefault="004C79EE" w:rsidP="0057666B">
            <w:r>
              <w:t xml:space="preserve">Egyszerű múlt idő: </w:t>
            </w:r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  <w:r>
              <w:t xml:space="preserve"> állító, tagadó és kérdő mondatokban</w:t>
            </w:r>
            <w:r w:rsidR="00EE7245">
              <w:t>: p.136-137.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Nyelvhasználat, mondatalkotás adott minta alapján.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r>
              <w:t xml:space="preserve">Word </w:t>
            </w:r>
            <w:proofErr w:type="spellStart"/>
            <w:r>
              <w:t>formation</w:t>
            </w:r>
            <w:proofErr w:type="spellEnd"/>
            <w:r>
              <w:t xml:space="preserve"> - szóképzés</w:t>
            </w:r>
          </w:p>
        </w:tc>
        <w:tc>
          <w:tcPr>
            <w:tcW w:w="3021" w:type="dxa"/>
          </w:tcPr>
          <w:p w:rsidR="004C79EE" w:rsidRDefault="00EE7245" w:rsidP="0057666B">
            <w:r>
              <w:t>Szókincs.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Reading</w:t>
            </w:r>
            <w:proofErr w:type="spellEnd"/>
            <w:r>
              <w:t xml:space="preserve">: The taxi </w:t>
            </w:r>
            <w:proofErr w:type="spellStart"/>
            <w:r>
              <w:t>journey</w:t>
            </w:r>
            <w:r w:rsidR="00EE7245">
              <w:t>-</w:t>
            </w:r>
            <w:proofErr w:type="spellEnd"/>
            <w:r w:rsidR="00EE7245">
              <w:t xml:space="preserve"> p.54.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szöveg értése.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: </w:t>
            </w:r>
            <w:proofErr w:type="spellStart"/>
            <w:r>
              <w:t>regular</w:t>
            </w:r>
            <w:proofErr w:type="spellEnd"/>
            <w:r>
              <w:t xml:space="preserve"> and </w:t>
            </w:r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</w:p>
          <w:p w:rsidR="004C79EE" w:rsidRDefault="004C79EE" w:rsidP="0057666B">
            <w:r>
              <w:t>Egyszerű múlt idő: szabályos és rendhagyó igék</w:t>
            </w:r>
            <w:r w:rsidR="00EE7245">
              <w:t>- p.136-137.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Nyelvhasználat, mondatalkotás adott minta alapján.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expressions</w:t>
            </w:r>
            <w:proofErr w:type="spellEnd"/>
            <w:r>
              <w:t>: múltra utaló időhatározók</w:t>
            </w:r>
          </w:p>
        </w:tc>
        <w:tc>
          <w:tcPr>
            <w:tcW w:w="3021" w:type="dxa"/>
          </w:tcPr>
          <w:p w:rsidR="004C79EE" w:rsidRDefault="004C79EE" w:rsidP="0057666B">
            <w:r>
              <w:t>Ny</w:t>
            </w:r>
            <w:r w:rsidR="00AF78CF">
              <w:t>elvhasználat, szókincs</w:t>
            </w:r>
            <w:r>
              <w:t>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 w:rsidR="00EE7245">
              <w:t>: p.43-46.</w:t>
            </w:r>
          </w:p>
        </w:tc>
        <w:tc>
          <w:tcPr>
            <w:tcW w:w="3021" w:type="dxa"/>
          </w:tcPr>
          <w:p w:rsidR="004C79EE" w:rsidRDefault="00EE7245" w:rsidP="0057666B">
            <w:r>
              <w:t>Gyakorlás.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EE7245" w:rsidRDefault="004C79EE" w:rsidP="0057666B">
            <w:proofErr w:type="spellStart"/>
            <w:r>
              <w:t>Reading</w:t>
            </w:r>
            <w:proofErr w:type="spellEnd"/>
            <w:r w:rsidR="00EE7245">
              <w:t xml:space="preserve">: A </w:t>
            </w:r>
            <w:proofErr w:type="spellStart"/>
            <w:r w:rsidR="00EE7245">
              <w:t>night</w:t>
            </w:r>
            <w:proofErr w:type="spellEnd"/>
            <w:r w:rsidR="00EE7245">
              <w:t xml:space="preserve"> </w:t>
            </w:r>
            <w:proofErr w:type="spellStart"/>
            <w:r w:rsidR="00EE7245">
              <w:t>to</w:t>
            </w:r>
            <w:proofErr w:type="spellEnd"/>
            <w:r w:rsidR="00EE7245">
              <w:t xml:space="preserve"> </w:t>
            </w:r>
            <w:proofErr w:type="spellStart"/>
            <w:r w:rsidR="00EE7245">
              <w:t>remember</w:t>
            </w:r>
            <w:proofErr w:type="spellEnd"/>
            <w:r>
              <w:t>,</w:t>
            </w:r>
          </w:p>
          <w:p w:rsidR="004C79EE" w:rsidRDefault="004C79EE" w:rsidP="0057666B">
            <w:r>
              <w:t xml:space="preserve"> </w:t>
            </w:r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 w:rsidR="00EE7245">
              <w:t>: 136-137.</w:t>
            </w:r>
          </w:p>
          <w:p w:rsidR="004C79EE" w:rsidRDefault="004C79EE" w:rsidP="0057666B">
            <w:r>
              <w:t>Rendhagyó igék múlt ideje</w:t>
            </w:r>
            <w:r w:rsidR="00EE7245">
              <w:t>: p.165.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szöveg értése.</w:t>
            </w:r>
          </w:p>
          <w:p w:rsidR="004C79EE" w:rsidRDefault="004C79EE" w:rsidP="0057666B">
            <w:r>
              <w:t>Nyelvhasználat.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 w:rsidR="00EE7245">
              <w:t>: p.47-48.</w:t>
            </w:r>
          </w:p>
        </w:tc>
        <w:tc>
          <w:tcPr>
            <w:tcW w:w="3021" w:type="dxa"/>
          </w:tcPr>
          <w:p w:rsidR="004C79EE" w:rsidRDefault="00BD0E67" w:rsidP="0057666B">
            <w:r>
              <w:t>Gyakorlás.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r w:rsidRPr="00803C82">
              <w:rPr>
                <w:b/>
              </w:rPr>
              <w:t>File 8.</w:t>
            </w:r>
            <w:r>
              <w:t xml:space="preserve"> </w:t>
            </w:r>
            <w:r w:rsidR="00EE7245">
              <w:t xml:space="preserve">(p.60-67.) </w:t>
            </w:r>
            <w:r>
              <w:t xml:space="preserve">A </w:t>
            </w:r>
            <w:proofErr w:type="spellStart"/>
            <w:r>
              <w:t>murder</w:t>
            </w:r>
            <w:proofErr w:type="spellEnd"/>
            <w:r>
              <w:t xml:space="preserve"> story – Egy gyilkosság története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szöveg értése.</w:t>
            </w:r>
          </w:p>
          <w:p w:rsidR="004C79EE" w:rsidRDefault="004C79EE" w:rsidP="0057666B">
            <w:r>
              <w:t>Nyelvhasználat.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lastRenderedPageBreak/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: Egyszerű múlt idő – szabályos és rendhagyó igék.</w:t>
            </w:r>
            <w:r w:rsidR="00BD0E67">
              <w:t xml:space="preserve"> p.138-139.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BD0E67" w:rsidP="0057666B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: p.50-51.</w:t>
            </w:r>
          </w:p>
        </w:tc>
        <w:tc>
          <w:tcPr>
            <w:tcW w:w="3021" w:type="dxa"/>
          </w:tcPr>
          <w:p w:rsidR="004C79EE" w:rsidRDefault="00BD0E67" w:rsidP="0057666B">
            <w:r>
              <w:t>Gyakorlás.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Vocabulary</w:t>
            </w:r>
            <w:proofErr w:type="spellEnd"/>
            <w:r>
              <w:t xml:space="preserve"> of a house p. 161.</w:t>
            </w:r>
          </w:p>
        </w:tc>
        <w:tc>
          <w:tcPr>
            <w:tcW w:w="3021" w:type="dxa"/>
          </w:tcPr>
          <w:p w:rsidR="004C79EE" w:rsidRDefault="00A37578" w:rsidP="0057666B">
            <w:r>
              <w:t>Szókincs</w:t>
            </w:r>
            <w:r w:rsidR="004C79EE">
              <w:t>: otthon, berendezés témakörben.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There</w:t>
            </w:r>
            <w:proofErr w:type="spellEnd"/>
            <w:r>
              <w:t xml:space="preserve"> is 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szerkezet használata</w:t>
            </w:r>
            <w:r w:rsidR="00A37578">
              <w:t>- p.138-139.</w:t>
            </w:r>
          </w:p>
          <w:p w:rsidR="00A37578" w:rsidRDefault="00A37578" w:rsidP="0057666B">
            <w:proofErr w:type="spellStart"/>
            <w:r>
              <w:t>Workbook</w:t>
            </w:r>
            <w:proofErr w:type="spellEnd"/>
            <w:r>
              <w:t>: p.52-53.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Nyelvhasználat, mondatalkotás adott minta alapján.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Writing</w:t>
            </w:r>
            <w:proofErr w:type="spellEnd"/>
            <w:r>
              <w:t xml:space="preserve">: </w:t>
            </w:r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 w:rsidR="00A37578">
              <w:t xml:space="preserve"> – p.114.</w:t>
            </w:r>
          </w:p>
          <w:p w:rsidR="004C79EE" w:rsidRDefault="004C79EE" w:rsidP="0057666B">
            <w:r>
              <w:t>Saját otthon bemutatása</w:t>
            </w:r>
          </w:p>
        </w:tc>
        <w:tc>
          <w:tcPr>
            <w:tcW w:w="3021" w:type="dxa"/>
          </w:tcPr>
          <w:p w:rsidR="004C79EE" w:rsidRDefault="004C79EE" w:rsidP="0057666B">
            <w:r>
              <w:t>Íráskészség fejlesztése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Reading</w:t>
            </w:r>
            <w:proofErr w:type="spellEnd"/>
            <w:r>
              <w:t xml:space="preserve">: A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 </w:t>
            </w:r>
            <w:proofErr w:type="spellStart"/>
            <w:r>
              <w:t>haunted</w:t>
            </w:r>
            <w:proofErr w:type="spellEnd"/>
            <w:r>
              <w:t xml:space="preserve"> hotel</w:t>
            </w:r>
            <w:r w:rsidR="00A37578">
              <w:t xml:space="preserve"> – p.64.</w:t>
            </w:r>
          </w:p>
        </w:tc>
        <w:tc>
          <w:tcPr>
            <w:tcW w:w="3021" w:type="dxa"/>
          </w:tcPr>
          <w:p w:rsidR="004C79EE" w:rsidRDefault="004C79EE" w:rsidP="0057666B">
            <w:r>
              <w:t>Olvasott szöveg értése.</w:t>
            </w:r>
          </w:p>
          <w:p w:rsidR="004C79EE" w:rsidRDefault="004C79EE" w:rsidP="0057666B">
            <w:r>
              <w:t>Nyelvhasználat.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4C79EE" w:rsidP="0057666B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szerkezet használata</w:t>
            </w:r>
            <w:r w:rsidR="00A37578">
              <w:t>: p.138-139.</w:t>
            </w:r>
          </w:p>
          <w:p w:rsidR="004C79EE" w:rsidRDefault="004C79EE" w:rsidP="0057666B">
            <w:r>
              <w:t>térbeli viszonyok kifejezése, helyhatározók</w:t>
            </w:r>
          </w:p>
        </w:tc>
        <w:tc>
          <w:tcPr>
            <w:tcW w:w="3021" w:type="dxa"/>
          </w:tcPr>
          <w:p w:rsidR="004C79EE" w:rsidRDefault="004C79EE" w:rsidP="0057666B">
            <w:r>
              <w:t>Nyelvhasználat, mondatalkotás adott minta alapján.</w:t>
            </w:r>
          </w:p>
        </w:tc>
      </w:tr>
      <w:tr w:rsidR="004C79EE" w:rsidTr="009A0A82">
        <w:trPr>
          <w:trHeight w:val="537"/>
        </w:trPr>
        <w:tc>
          <w:tcPr>
            <w:tcW w:w="5026" w:type="dxa"/>
          </w:tcPr>
          <w:p w:rsidR="004C79EE" w:rsidRDefault="00A37578" w:rsidP="0057666B"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: p.54-55.</w:t>
            </w:r>
          </w:p>
        </w:tc>
        <w:tc>
          <w:tcPr>
            <w:tcW w:w="3021" w:type="dxa"/>
          </w:tcPr>
          <w:p w:rsidR="004C79EE" w:rsidRDefault="00A37578" w:rsidP="0057666B">
            <w:r>
              <w:t>Gyakorlás.</w:t>
            </w:r>
          </w:p>
        </w:tc>
      </w:tr>
    </w:tbl>
    <w:p w:rsidR="001361F6" w:rsidRDefault="001361F6"/>
    <w:p w:rsidR="003E6A4B" w:rsidRDefault="003E6A4B"/>
    <w:p w:rsidR="003E6A4B" w:rsidRDefault="003E6A4B" w:rsidP="003E6A4B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Készítette: Dezső Erzsébet</w:t>
      </w:r>
    </w:p>
    <w:p w:rsidR="003E6A4B" w:rsidRPr="00F06D8F" w:rsidRDefault="003E6A4B" w:rsidP="003E6A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Szeged, 2021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.06.20.</w:t>
      </w:r>
    </w:p>
    <w:p w:rsidR="003E6A4B" w:rsidRPr="00F06D8F" w:rsidRDefault="003E6A4B" w:rsidP="003E6A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6A4B" w:rsidRDefault="003E6A4B"/>
    <w:sectPr w:rsidR="003E6A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A9" w:rsidRDefault="00C76BA9" w:rsidP="00F0489E">
      <w:pPr>
        <w:spacing w:after="0" w:line="240" w:lineRule="auto"/>
      </w:pPr>
      <w:r>
        <w:separator/>
      </w:r>
    </w:p>
  </w:endnote>
  <w:endnote w:type="continuationSeparator" w:id="0">
    <w:p w:rsidR="00C76BA9" w:rsidRDefault="00C76BA9" w:rsidP="00F0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345840"/>
      <w:docPartObj>
        <w:docPartGallery w:val="Page Numbers (Bottom of Page)"/>
        <w:docPartUnique/>
      </w:docPartObj>
    </w:sdtPr>
    <w:sdtEndPr/>
    <w:sdtContent>
      <w:p w:rsidR="00C76BA9" w:rsidRDefault="00C76BA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4B">
          <w:rPr>
            <w:noProof/>
          </w:rPr>
          <w:t>4</w:t>
        </w:r>
        <w:r>
          <w:fldChar w:fldCharType="end"/>
        </w:r>
      </w:p>
    </w:sdtContent>
  </w:sdt>
  <w:p w:rsidR="00C76BA9" w:rsidRDefault="00C76B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A9" w:rsidRDefault="00C76BA9" w:rsidP="00F0489E">
      <w:pPr>
        <w:spacing w:after="0" w:line="240" w:lineRule="auto"/>
      </w:pPr>
      <w:r>
        <w:separator/>
      </w:r>
    </w:p>
  </w:footnote>
  <w:footnote w:type="continuationSeparator" w:id="0">
    <w:p w:rsidR="00C76BA9" w:rsidRDefault="00C76BA9" w:rsidP="00F0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227"/>
    <w:multiLevelType w:val="hybridMultilevel"/>
    <w:tmpl w:val="C82CF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F2E"/>
    <w:multiLevelType w:val="hybridMultilevel"/>
    <w:tmpl w:val="7DDE1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F6"/>
    <w:rsid w:val="0007109A"/>
    <w:rsid w:val="00097C06"/>
    <w:rsid w:val="000D4596"/>
    <w:rsid w:val="00131EAD"/>
    <w:rsid w:val="001341B2"/>
    <w:rsid w:val="001361F6"/>
    <w:rsid w:val="001A5E53"/>
    <w:rsid w:val="001D122A"/>
    <w:rsid w:val="00206216"/>
    <w:rsid w:val="00297248"/>
    <w:rsid w:val="003C0446"/>
    <w:rsid w:val="003E0B8F"/>
    <w:rsid w:val="003E3467"/>
    <w:rsid w:val="003E6A4B"/>
    <w:rsid w:val="004022EB"/>
    <w:rsid w:val="00415B83"/>
    <w:rsid w:val="004605A4"/>
    <w:rsid w:val="00462242"/>
    <w:rsid w:val="00462528"/>
    <w:rsid w:val="004629F2"/>
    <w:rsid w:val="004C79EE"/>
    <w:rsid w:val="004E5716"/>
    <w:rsid w:val="00506DB2"/>
    <w:rsid w:val="0051564A"/>
    <w:rsid w:val="00565DFE"/>
    <w:rsid w:val="0057666B"/>
    <w:rsid w:val="005C3054"/>
    <w:rsid w:val="006E6EA3"/>
    <w:rsid w:val="00722783"/>
    <w:rsid w:val="00801FD2"/>
    <w:rsid w:val="00803C82"/>
    <w:rsid w:val="0083489D"/>
    <w:rsid w:val="00855A8D"/>
    <w:rsid w:val="008C5336"/>
    <w:rsid w:val="009A0A82"/>
    <w:rsid w:val="009B0CDA"/>
    <w:rsid w:val="00A16D80"/>
    <w:rsid w:val="00A37578"/>
    <w:rsid w:val="00A43817"/>
    <w:rsid w:val="00A625D3"/>
    <w:rsid w:val="00A6484F"/>
    <w:rsid w:val="00A94025"/>
    <w:rsid w:val="00AF78CF"/>
    <w:rsid w:val="00BB5FA5"/>
    <w:rsid w:val="00BD0E67"/>
    <w:rsid w:val="00BF78D0"/>
    <w:rsid w:val="00C76BA9"/>
    <w:rsid w:val="00CB0404"/>
    <w:rsid w:val="00CB4000"/>
    <w:rsid w:val="00CC2052"/>
    <w:rsid w:val="00CC5CE6"/>
    <w:rsid w:val="00D1266B"/>
    <w:rsid w:val="00DA07F3"/>
    <w:rsid w:val="00DC7BF2"/>
    <w:rsid w:val="00E16415"/>
    <w:rsid w:val="00E4470E"/>
    <w:rsid w:val="00EE7245"/>
    <w:rsid w:val="00EF0310"/>
    <w:rsid w:val="00F039DD"/>
    <w:rsid w:val="00F0489E"/>
    <w:rsid w:val="00F10D64"/>
    <w:rsid w:val="00F12DC8"/>
    <w:rsid w:val="00F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28B8-4F2E-4BD9-A2F6-111BF3CF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1EAD"/>
    <w:pPr>
      <w:ind w:left="720"/>
      <w:contextualSpacing/>
    </w:pPr>
  </w:style>
  <w:style w:type="paragraph" w:customStyle="1" w:styleId="Ktbbibekezds">
    <w:name w:val="K_többi_bekezdés"/>
    <w:basedOn w:val="Norml"/>
    <w:link w:val="KtbbibekezdsChar"/>
    <w:uiPriority w:val="99"/>
    <w:qFormat/>
    <w:rsid w:val="003C0446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tbbibekezdsChar">
    <w:name w:val="K_többi_bekezdés Char"/>
    <w:link w:val="Ktbbibekezds"/>
    <w:uiPriority w:val="99"/>
    <w:rsid w:val="003C0446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0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89E"/>
  </w:style>
  <w:style w:type="paragraph" w:styleId="llb">
    <w:name w:val="footer"/>
    <w:basedOn w:val="Norml"/>
    <w:link w:val="llbChar"/>
    <w:uiPriority w:val="99"/>
    <w:unhideWhenUsed/>
    <w:rsid w:val="00F0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848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8</cp:revision>
  <dcterms:created xsi:type="dcterms:W3CDTF">2021-06-20T13:26:00Z</dcterms:created>
  <dcterms:modified xsi:type="dcterms:W3CDTF">2021-06-20T14:20:00Z</dcterms:modified>
</cp:coreProperties>
</file>