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DD" w:rsidRDefault="00DA0ADD" w:rsidP="00DA0AD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hu-HU"/>
        </w:rPr>
      </w:pPr>
      <w:bookmarkStart w:id="0" w:name="_GoBack"/>
      <w:r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hu-HU"/>
        </w:rPr>
        <w:t>Projekttervezés gyakorlat</w:t>
      </w:r>
      <w:bookmarkEnd w:id="0"/>
      <w:r>
        <w:rPr>
          <w:rFonts w:ascii="Helvetica" w:eastAsia="Times New Roman" w:hAnsi="Helvetica" w:cs="Helvetica"/>
          <w:b/>
          <w:bCs/>
          <w:color w:val="26282A"/>
          <w:sz w:val="20"/>
          <w:szCs w:val="20"/>
          <w:lang w:eastAsia="hu-HU"/>
        </w:rPr>
        <w:br/>
        <w:t>javítóvizsga témakörök</w:t>
      </w:r>
    </w:p>
    <w:p w:rsidR="00DA0ADD" w:rsidRPr="00186066" w:rsidRDefault="00DA0ADD" w:rsidP="00DA0AD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</w:pPr>
    </w:p>
    <w:p w:rsidR="00DA0ADD" w:rsidRPr="00DA0ADD" w:rsidRDefault="00DA0ADD" w:rsidP="00DA0AD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</w:pPr>
      <w:r w:rsidRPr="00DA0ADD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>Projektek sajátosságai</w:t>
      </w:r>
    </w:p>
    <w:p w:rsidR="00DA0ADD" w:rsidRPr="00DA0ADD" w:rsidRDefault="00DA0ADD" w:rsidP="00DA0AD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</w:pPr>
      <w:r w:rsidRPr="00DA0ADD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>Projekt szakaszai, Projektciklus</w:t>
      </w:r>
    </w:p>
    <w:p w:rsidR="00DA0ADD" w:rsidRPr="00DA0ADD" w:rsidRDefault="00DA0ADD" w:rsidP="00DA0AD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</w:pPr>
      <w:proofErr w:type="spellStart"/>
      <w:r w:rsidRPr="00DA0ADD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>Interdependenciák</w:t>
      </w:r>
      <w:proofErr w:type="spellEnd"/>
      <w:r w:rsidRPr="00DA0ADD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 xml:space="preserve"> és bizonytalanságok</w:t>
      </w:r>
    </w:p>
    <w:p w:rsidR="00DA0ADD" w:rsidRPr="00DA0ADD" w:rsidRDefault="00DA0ADD" w:rsidP="00DA0AD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</w:pPr>
      <w:r w:rsidRPr="00DA0ADD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>Szerződések a projekt folyamatokban</w:t>
      </w:r>
    </w:p>
    <w:p w:rsidR="00DA0ADD" w:rsidRPr="00DA0ADD" w:rsidRDefault="00DA0ADD" w:rsidP="00DA0AD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</w:pPr>
      <w:r w:rsidRPr="00DA0ADD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>Projektprofil, beruházási profil</w:t>
      </w:r>
    </w:p>
    <w:p w:rsidR="00DA0ADD" w:rsidRPr="00DA0ADD" w:rsidRDefault="00DA0ADD" w:rsidP="00DA0ADD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</w:pPr>
      <w:r w:rsidRPr="00DA0ADD">
        <w:rPr>
          <w:rFonts w:ascii="Helvetica" w:eastAsia="Times New Roman" w:hAnsi="Helvetica" w:cs="Helvetica"/>
          <w:color w:val="26282A"/>
          <w:sz w:val="20"/>
          <w:szCs w:val="20"/>
          <w:lang w:eastAsia="hu-HU"/>
        </w:rPr>
        <w:t>Projekttervezési technikák</w:t>
      </w:r>
    </w:p>
    <w:p w:rsidR="00DA0ADD" w:rsidRDefault="00DA0ADD" w:rsidP="00DA0ADD"/>
    <w:p w:rsidR="00186066" w:rsidRPr="00DA0ADD" w:rsidRDefault="00186066" w:rsidP="00DA0ADD"/>
    <w:sectPr w:rsidR="00186066" w:rsidRPr="00DA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F774C"/>
    <w:multiLevelType w:val="hybridMultilevel"/>
    <w:tmpl w:val="FFC858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446D8"/>
    <w:multiLevelType w:val="hybridMultilevel"/>
    <w:tmpl w:val="297274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66"/>
    <w:rsid w:val="00186066"/>
    <w:rsid w:val="00CC5B4B"/>
    <w:rsid w:val="00DA0ADD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4AB4"/>
  <w15:chartTrackingRefBased/>
  <w15:docId w15:val="{A1145950-D83E-4B72-94B2-FC71F66C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0A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6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2</cp:revision>
  <dcterms:created xsi:type="dcterms:W3CDTF">2018-08-18T12:21:00Z</dcterms:created>
  <dcterms:modified xsi:type="dcterms:W3CDTF">2018-08-18T12:21:00Z</dcterms:modified>
</cp:coreProperties>
</file>