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66" w:rsidRDefault="00186066" w:rsidP="0018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hu-HU"/>
        </w:rPr>
      </w:pPr>
      <w:r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hu-HU"/>
        </w:rPr>
        <w:t>Projektfinanszírozás gyakorlat</w:t>
      </w:r>
      <w:r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hu-HU"/>
        </w:rPr>
        <w:br/>
        <w:t>javítóvizsga témakörök</w:t>
      </w:r>
    </w:p>
    <w:p w:rsidR="00186066" w:rsidRDefault="00186066" w:rsidP="001860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hu-HU"/>
        </w:rPr>
      </w:pPr>
      <w:bookmarkStart w:id="0" w:name="_GoBack"/>
      <w:bookmarkEnd w:id="0"/>
    </w:p>
    <w:p w:rsidR="00186066" w:rsidRPr="00186066" w:rsidRDefault="00186066" w:rsidP="001860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</w:pPr>
    </w:p>
    <w:p w:rsidR="00186066" w:rsidRPr="00186066" w:rsidRDefault="00186066" w:rsidP="0018606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</w:pPr>
      <w:r w:rsidRPr="00186066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>A projektfinanszírozás dokumentumai</w:t>
      </w:r>
    </w:p>
    <w:p w:rsidR="00186066" w:rsidRPr="00186066" w:rsidRDefault="00186066" w:rsidP="0018606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</w:pPr>
      <w:r w:rsidRPr="00186066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>A projektfinanszírozás során alkalmazott pénzügyi lehetőségek</w:t>
      </w:r>
    </w:p>
    <w:p w:rsidR="00186066" w:rsidRPr="00186066" w:rsidRDefault="00186066" w:rsidP="0018606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</w:pPr>
      <w:proofErr w:type="spellStart"/>
      <w:r w:rsidRPr="00186066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>Szindikált</w:t>
      </w:r>
      <w:proofErr w:type="spellEnd"/>
      <w:r w:rsidRPr="00186066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 xml:space="preserve"> hitelek</w:t>
      </w:r>
    </w:p>
    <w:p w:rsidR="00186066" w:rsidRPr="00186066" w:rsidRDefault="00186066" w:rsidP="0018606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</w:pPr>
      <w:r w:rsidRPr="00186066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>A projektfinanszírozás kockázatai</w:t>
      </w:r>
    </w:p>
    <w:p w:rsidR="00186066" w:rsidRPr="00186066" w:rsidRDefault="00186066" w:rsidP="0018606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</w:pPr>
      <w:r w:rsidRPr="00186066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>A vállalatfinanszírozás és a projektfinanszírozás különbségei</w:t>
      </w:r>
    </w:p>
    <w:sectPr w:rsidR="00186066" w:rsidRPr="0018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F774C"/>
    <w:multiLevelType w:val="hybridMultilevel"/>
    <w:tmpl w:val="FFC858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66"/>
    <w:rsid w:val="00186066"/>
    <w:rsid w:val="00CC5B4B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4AB4"/>
  <w15:chartTrackingRefBased/>
  <w15:docId w15:val="{A1145950-D83E-4B72-94B2-FC71F66C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Dobroczki</dc:creator>
  <cp:keywords/>
  <dc:description/>
  <cp:lastModifiedBy>Zoltán Dobroczki</cp:lastModifiedBy>
  <cp:revision>1</cp:revision>
  <dcterms:created xsi:type="dcterms:W3CDTF">2018-08-18T12:19:00Z</dcterms:created>
  <dcterms:modified xsi:type="dcterms:W3CDTF">2018-08-18T12:20:00Z</dcterms:modified>
</cp:coreProperties>
</file>