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14" w:rsidRPr="00516E3E" w:rsidRDefault="00BA48A3" w:rsidP="00516E3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16E3E" w:rsidRPr="00516E3E" w:rsidRDefault="00516E3E" w:rsidP="00516E3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16E3E">
        <w:rPr>
          <w:rFonts w:ascii="Times New Roman" w:hAnsi="Times New Roman" w:cs="Times New Roman"/>
          <w:b/>
          <w:caps/>
          <w:sz w:val="24"/>
          <w:szCs w:val="24"/>
        </w:rPr>
        <w:t>Javítóvizsga követelmények matematikából</w:t>
      </w:r>
    </w:p>
    <w:p w:rsidR="00516E3E" w:rsidRDefault="00516E3E" w:rsidP="00516E3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16E3E">
        <w:rPr>
          <w:rFonts w:ascii="Times New Roman" w:hAnsi="Times New Roman" w:cs="Times New Roman"/>
          <w:b/>
          <w:caps/>
          <w:sz w:val="24"/>
          <w:szCs w:val="24"/>
        </w:rPr>
        <w:t>9.osztály</w:t>
      </w:r>
    </w:p>
    <w:p w:rsidR="00425B31" w:rsidRDefault="00425B31" w:rsidP="00425B31">
      <w:pPr>
        <w:ind w:left="1134" w:hanging="1134"/>
        <w:rPr>
          <w:rFonts w:ascii="Times New Roman" w:hAnsi="Times New Roman" w:cs="Times New Roman"/>
          <w:sz w:val="24"/>
          <w:szCs w:val="24"/>
        </w:rPr>
      </w:pPr>
      <w:r w:rsidRPr="00425B31">
        <w:rPr>
          <w:rFonts w:ascii="Times New Roman" w:hAnsi="Times New Roman" w:cs="Times New Roman"/>
          <w:b/>
          <w:sz w:val="24"/>
          <w:szCs w:val="24"/>
        </w:rPr>
        <w:t>Irodalom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: </w:t>
      </w:r>
      <w:r w:rsidR="00BA48A3">
        <w:rPr>
          <w:rFonts w:ascii="Times New Roman" w:hAnsi="Times New Roman" w:cs="Times New Roman"/>
          <w:sz w:val="24"/>
          <w:szCs w:val="24"/>
        </w:rPr>
        <w:t>Dr. Fried Katalin-Dr. Gerőcs László-Számadó László: Matematika 9. osztály</w:t>
      </w:r>
    </w:p>
    <w:p w:rsidR="000947B2" w:rsidRPr="00425B31" w:rsidRDefault="000947B2" w:rsidP="005A4D18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Függvénytáblázat- használható a vizsgán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56"/>
        <w:gridCol w:w="3541"/>
        <w:gridCol w:w="3465"/>
      </w:tblGrid>
      <w:tr w:rsidR="00516E3E" w:rsidTr="00BA48A3">
        <w:tc>
          <w:tcPr>
            <w:tcW w:w="2056" w:type="dxa"/>
            <w:vAlign w:val="center"/>
          </w:tcPr>
          <w:p w:rsidR="00516E3E" w:rsidRPr="00A14EBE" w:rsidRDefault="00516E3E" w:rsidP="00A14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4E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Témakör</w:t>
            </w:r>
          </w:p>
        </w:tc>
        <w:tc>
          <w:tcPr>
            <w:tcW w:w="3541" w:type="dxa"/>
          </w:tcPr>
          <w:p w:rsidR="00516E3E" w:rsidRPr="00516E3E" w:rsidRDefault="00516E3E" w:rsidP="0051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Definíciók, tételek</w:t>
            </w:r>
          </w:p>
        </w:tc>
        <w:tc>
          <w:tcPr>
            <w:tcW w:w="3465" w:type="dxa"/>
          </w:tcPr>
          <w:p w:rsidR="00516E3E" w:rsidRPr="00516E3E" w:rsidRDefault="00516E3E" w:rsidP="00516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Feladatok</w:t>
            </w:r>
          </w:p>
        </w:tc>
      </w:tr>
      <w:tr w:rsidR="00516E3E" w:rsidTr="00BA48A3">
        <w:tc>
          <w:tcPr>
            <w:tcW w:w="2056" w:type="dxa"/>
            <w:vAlign w:val="center"/>
          </w:tcPr>
          <w:p w:rsidR="00516E3E" w:rsidRPr="00A14EBE" w:rsidRDefault="00516E3E" w:rsidP="00A14E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EBE">
              <w:rPr>
                <w:rFonts w:ascii="Times New Roman" w:hAnsi="Times New Roman" w:cs="Times New Roman"/>
                <w:i/>
                <w:sz w:val="24"/>
                <w:szCs w:val="24"/>
              </w:rPr>
              <w:t>Halmazelmélet</w:t>
            </w:r>
          </w:p>
        </w:tc>
        <w:tc>
          <w:tcPr>
            <w:tcW w:w="3541" w:type="dxa"/>
          </w:tcPr>
          <w:p w:rsidR="00516E3E" w:rsidRDefault="00516E3E" w:rsidP="0051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Halmaz alapfogalom, unió, metszet, különbség, részhalmaz, halmazok elemszáma, intervallum(zárt, nyílt), számhalmazok, Venn-diagramm, számegyenes</w:t>
            </w:r>
          </w:p>
        </w:tc>
        <w:tc>
          <w:tcPr>
            <w:tcW w:w="3465" w:type="dxa"/>
          </w:tcPr>
          <w:p w:rsidR="00516E3E" w:rsidRPr="00516E3E" w:rsidRDefault="00516E3E" w:rsidP="002F70EB">
            <w:pPr>
              <w:pStyle w:val="Listaszerbekezds"/>
              <w:numPr>
                <w:ilvl w:val="0"/>
                <w:numId w:val="1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3E">
              <w:rPr>
                <w:rFonts w:ascii="Times New Roman" w:hAnsi="Times New Roman" w:cs="Times New Roman"/>
                <w:sz w:val="24"/>
                <w:szCs w:val="24"/>
              </w:rPr>
              <w:t>Halmazok metszetének, uniójának, különbségének meghatározása és ábrázolása Venn-diagrammon</w:t>
            </w:r>
          </w:p>
          <w:p w:rsidR="00516E3E" w:rsidRPr="00516E3E" w:rsidRDefault="00516E3E" w:rsidP="002F70EB">
            <w:pPr>
              <w:pStyle w:val="Listaszerbekezds"/>
              <w:numPr>
                <w:ilvl w:val="0"/>
                <w:numId w:val="1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3E">
              <w:rPr>
                <w:rFonts w:ascii="Times New Roman" w:hAnsi="Times New Roman" w:cs="Times New Roman"/>
                <w:sz w:val="24"/>
                <w:szCs w:val="24"/>
              </w:rPr>
              <w:t>Intervallumok ábrázolása számegyenesen</w:t>
            </w:r>
          </w:p>
          <w:p w:rsidR="00516E3E" w:rsidRPr="00516E3E" w:rsidRDefault="00516E3E" w:rsidP="002F70EB">
            <w:pPr>
              <w:pStyle w:val="Listaszerbekezds"/>
              <w:numPr>
                <w:ilvl w:val="0"/>
                <w:numId w:val="1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3E">
              <w:rPr>
                <w:rFonts w:ascii="Times New Roman" w:hAnsi="Times New Roman" w:cs="Times New Roman"/>
                <w:sz w:val="24"/>
                <w:szCs w:val="24"/>
              </w:rPr>
              <w:t>Számhalmazok ábrázolása</w:t>
            </w:r>
          </w:p>
          <w:p w:rsidR="00516E3E" w:rsidRDefault="00516E3E" w:rsidP="002F70EB">
            <w:p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3E" w:rsidTr="00BA48A3">
        <w:tc>
          <w:tcPr>
            <w:tcW w:w="2056" w:type="dxa"/>
            <w:vAlign w:val="center"/>
          </w:tcPr>
          <w:p w:rsidR="00516E3E" w:rsidRPr="00A14EBE" w:rsidRDefault="00516E3E" w:rsidP="00A14E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EBE">
              <w:rPr>
                <w:rFonts w:ascii="Times New Roman" w:hAnsi="Times New Roman" w:cs="Times New Roman"/>
                <w:i/>
                <w:sz w:val="24"/>
                <w:szCs w:val="24"/>
              </w:rPr>
              <w:t>Hatványozás</w:t>
            </w:r>
          </w:p>
        </w:tc>
        <w:tc>
          <w:tcPr>
            <w:tcW w:w="3541" w:type="dxa"/>
          </w:tcPr>
          <w:p w:rsidR="00516E3E" w:rsidRDefault="00516E3E" w:rsidP="0051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Hatványozás fogalma (természetes és egész szám esetén), hatványozás azonosságai, Számok normálalakja</w:t>
            </w:r>
          </w:p>
        </w:tc>
        <w:tc>
          <w:tcPr>
            <w:tcW w:w="3465" w:type="dxa"/>
          </w:tcPr>
          <w:p w:rsidR="00516E3E" w:rsidRDefault="00516E3E" w:rsidP="002F70EB">
            <w:pPr>
              <w:pStyle w:val="Listaszerbekezds"/>
              <w:numPr>
                <w:ilvl w:val="0"/>
                <w:numId w:val="2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3E">
              <w:rPr>
                <w:rFonts w:ascii="Times New Roman" w:hAnsi="Times New Roman" w:cs="Times New Roman"/>
                <w:sz w:val="24"/>
                <w:szCs w:val="24"/>
              </w:rPr>
              <w:t xml:space="preserve">Hatványozás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azonosságainak alkalmazása</w:t>
            </w:r>
          </w:p>
          <w:p w:rsidR="00516E3E" w:rsidRPr="00516E3E" w:rsidRDefault="00516E3E" w:rsidP="002F70EB">
            <w:pPr>
              <w:pStyle w:val="Listaszerbekezds"/>
              <w:numPr>
                <w:ilvl w:val="0"/>
                <w:numId w:val="2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Számolás számok normálalakjával</w:t>
            </w:r>
          </w:p>
        </w:tc>
      </w:tr>
      <w:tr w:rsidR="00516E3E" w:rsidTr="00BA48A3">
        <w:tc>
          <w:tcPr>
            <w:tcW w:w="2056" w:type="dxa"/>
            <w:vAlign w:val="center"/>
          </w:tcPr>
          <w:p w:rsidR="00516E3E" w:rsidRPr="00A14EBE" w:rsidRDefault="00516E3E" w:rsidP="00A14E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EBE">
              <w:rPr>
                <w:rFonts w:ascii="Times New Roman" w:hAnsi="Times New Roman" w:cs="Times New Roman"/>
                <w:i/>
                <w:sz w:val="24"/>
                <w:szCs w:val="24"/>
              </w:rPr>
              <w:t>Algebrai kifejezések</w:t>
            </w:r>
          </w:p>
        </w:tc>
        <w:tc>
          <w:tcPr>
            <w:tcW w:w="3541" w:type="dxa"/>
          </w:tcPr>
          <w:p w:rsidR="00516E3E" w:rsidRPr="00516E3E" w:rsidRDefault="00516E3E" w:rsidP="0051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Nevezetes szorzatok: (a+b)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(a-b)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(a+b)*(a-b), szorzattá alakítás módszerei, algebrai törtkifejezések</w:t>
            </w:r>
          </w:p>
        </w:tc>
        <w:tc>
          <w:tcPr>
            <w:tcW w:w="3465" w:type="dxa"/>
          </w:tcPr>
          <w:p w:rsidR="00516E3E" w:rsidRDefault="00516E3E" w:rsidP="002F70EB">
            <w:pPr>
              <w:pStyle w:val="Listaszerbekezds"/>
              <w:numPr>
                <w:ilvl w:val="0"/>
                <w:numId w:val="3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3E">
              <w:rPr>
                <w:rFonts w:ascii="Times New Roman" w:hAnsi="Times New Roman" w:cs="Times New Roman"/>
                <w:sz w:val="24"/>
                <w:szCs w:val="24"/>
              </w:rPr>
              <w:t>Neveze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 szorzatok alkalmazása</w:t>
            </w:r>
          </w:p>
          <w:p w:rsidR="00516E3E" w:rsidRDefault="00516E3E" w:rsidP="002F70EB">
            <w:pPr>
              <w:pStyle w:val="Listaszerbekezds"/>
              <w:numPr>
                <w:ilvl w:val="0"/>
                <w:numId w:val="3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Algebrai kifejezések szorzattá alakítása</w:t>
            </w:r>
          </w:p>
          <w:p w:rsidR="00516E3E" w:rsidRPr="00516E3E" w:rsidRDefault="00516E3E" w:rsidP="002F70EB">
            <w:pPr>
              <w:pStyle w:val="Listaszerbekezds"/>
              <w:numPr>
                <w:ilvl w:val="0"/>
                <w:numId w:val="3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Algebrai törtek egyszerűsítése</w:t>
            </w:r>
          </w:p>
        </w:tc>
      </w:tr>
      <w:tr w:rsidR="00516E3E" w:rsidTr="00BA48A3">
        <w:tc>
          <w:tcPr>
            <w:tcW w:w="2056" w:type="dxa"/>
            <w:vAlign w:val="center"/>
          </w:tcPr>
          <w:p w:rsidR="00516E3E" w:rsidRPr="00A14EBE" w:rsidRDefault="00516E3E" w:rsidP="00A14E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EBE">
              <w:rPr>
                <w:rFonts w:ascii="Times New Roman" w:hAnsi="Times New Roman" w:cs="Times New Roman"/>
                <w:i/>
                <w:sz w:val="24"/>
                <w:szCs w:val="24"/>
              </w:rPr>
              <w:t>Oszthatóság</w:t>
            </w:r>
          </w:p>
        </w:tc>
        <w:tc>
          <w:tcPr>
            <w:tcW w:w="3541" w:type="dxa"/>
          </w:tcPr>
          <w:p w:rsidR="00516E3E" w:rsidRDefault="00516E3E" w:rsidP="0051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Oszthatósági szabályok, prímszám, összetett szám, prímtényezős felbontás, legnagyobb közös osztó, legkisebb közös többszörös, számelmélet alaptétele</w:t>
            </w:r>
          </w:p>
        </w:tc>
        <w:tc>
          <w:tcPr>
            <w:tcW w:w="3465" w:type="dxa"/>
          </w:tcPr>
          <w:p w:rsidR="00516E3E" w:rsidRDefault="00516E3E" w:rsidP="002F70EB">
            <w:pPr>
              <w:pStyle w:val="Listaszerbekezds"/>
              <w:numPr>
                <w:ilvl w:val="0"/>
                <w:numId w:val="4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Egyszerű oszthatósági feladatok</w:t>
            </w:r>
          </w:p>
          <w:p w:rsidR="00516E3E" w:rsidRDefault="002F70EB" w:rsidP="002F70EB">
            <w:pPr>
              <w:pStyle w:val="Listaszerbekezds"/>
              <w:numPr>
                <w:ilvl w:val="0"/>
                <w:numId w:val="4"/>
              </w:numPr>
              <w:ind w:left="315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Két szám LNKO és LKKT meghatározása</w:t>
            </w:r>
          </w:p>
          <w:p w:rsidR="002F70EB" w:rsidRPr="00516E3E" w:rsidRDefault="002F70EB" w:rsidP="002F70EB">
            <w:pPr>
              <w:pStyle w:val="Listaszerbekezds"/>
              <w:numPr>
                <w:ilvl w:val="0"/>
                <w:numId w:val="4"/>
              </w:numPr>
              <w:ind w:left="315" w:hanging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3E" w:rsidTr="00BA48A3">
        <w:tc>
          <w:tcPr>
            <w:tcW w:w="2056" w:type="dxa"/>
            <w:vAlign w:val="center"/>
          </w:tcPr>
          <w:p w:rsidR="00516E3E" w:rsidRPr="00A14EBE" w:rsidRDefault="002F70EB" w:rsidP="00A14E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EBE">
              <w:rPr>
                <w:rFonts w:ascii="Times New Roman" w:hAnsi="Times New Roman" w:cs="Times New Roman"/>
                <w:i/>
                <w:sz w:val="24"/>
                <w:szCs w:val="24"/>
              </w:rPr>
              <w:t>Függvények</w:t>
            </w:r>
          </w:p>
        </w:tc>
        <w:tc>
          <w:tcPr>
            <w:tcW w:w="3541" w:type="dxa"/>
          </w:tcPr>
          <w:p w:rsidR="00516E3E" w:rsidRDefault="002F70EB" w:rsidP="0051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Függvény, derékszögű koordinátarendszer, lineáris fgv., abszolútérték fgv., másodfokú fgv., négyzetgyök fgv., </w:t>
            </w:r>
            <w:r w:rsidR="00BA48A3">
              <w:rPr>
                <w:rFonts w:ascii="Times New Roman" w:hAnsi="Times New Roman" w:cs="Times New Roman"/>
                <w:sz w:val="24"/>
                <w:szCs w:val="24"/>
              </w:rPr>
              <w:t>lineáris törtfgv.</w:t>
            </w:r>
          </w:p>
          <w:p w:rsidR="002F70EB" w:rsidRDefault="002F70EB" w:rsidP="0051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Függvény tulajdonságok: ÉT, ÉK, ZH., szélsőrtékék, monotonitás</w:t>
            </w:r>
          </w:p>
        </w:tc>
        <w:tc>
          <w:tcPr>
            <w:tcW w:w="3465" w:type="dxa"/>
          </w:tcPr>
          <w:p w:rsidR="00516E3E" w:rsidRDefault="002F70EB" w:rsidP="002F70EB">
            <w:pPr>
              <w:pStyle w:val="Listaszerbekezds"/>
              <w:numPr>
                <w:ilvl w:val="0"/>
                <w:numId w:val="5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Függvények ábrázolása derékszögű koordinátarendszerben</w:t>
            </w:r>
          </w:p>
          <w:p w:rsidR="002F70EB" w:rsidRPr="002F70EB" w:rsidRDefault="002F70EB" w:rsidP="002F70EB">
            <w:pPr>
              <w:pStyle w:val="Listaszerbekezds"/>
              <w:numPr>
                <w:ilvl w:val="0"/>
                <w:numId w:val="5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Függvények jellemzése</w:t>
            </w:r>
          </w:p>
        </w:tc>
      </w:tr>
      <w:tr w:rsidR="00516E3E" w:rsidTr="00BA48A3">
        <w:tc>
          <w:tcPr>
            <w:tcW w:w="2056" w:type="dxa"/>
            <w:vAlign w:val="center"/>
          </w:tcPr>
          <w:p w:rsidR="00516E3E" w:rsidRPr="00A14EBE" w:rsidRDefault="002F70EB" w:rsidP="00A14E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EBE">
              <w:rPr>
                <w:rFonts w:ascii="Times New Roman" w:hAnsi="Times New Roman" w:cs="Times New Roman"/>
                <w:i/>
                <w:sz w:val="24"/>
                <w:szCs w:val="24"/>
              </w:rPr>
              <w:t>Geometria</w:t>
            </w:r>
          </w:p>
        </w:tc>
        <w:tc>
          <w:tcPr>
            <w:tcW w:w="3541" w:type="dxa"/>
          </w:tcPr>
          <w:p w:rsidR="00516E3E" w:rsidRDefault="002F70EB" w:rsidP="0051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Geometriai alapfogalmak: pont, sík, egyenes, szög, Szögpárok, távolság</w:t>
            </w:r>
          </w:p>
          <w:p w:rsidR="002F70EB" w:rsidRDefault="002F70EB" w:rsidP="0051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Szabályos sokszögek átlóinak a száma, belső szögeinek összege</w:t>
            </w:r>
          </w:p>
          <w:p w:rsidR="002F70EB" w:rsidRDefault="002F70EB" w:rsidP="0051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kör és részei</w:t>
            </w:r>
          </w:p>
          <w:p w:rsidR="002F70EB" w:rsidRDefault="002F70EB" w:rsidP="0051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Háromszögek, belső-külső szögek. Magasság, súlyvonal, oldalfelező merőleges</w:t>
            </w:r>
          </w:p>
          <w:p w:rsidR="002F70EB" w:rsidRDefault="002F70EB" w:rsidP="0051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Pitagorasz-tétel és megfordítása</w:t>
            </w:r>
          </w:p>
          <w:p w:rsidR="002F70EB" w:rsidRDefault="002F70EB" w:rsidP="0051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Körhöz külső pontból húzható érintő</w:t>
            </w:r>
          </w:p>
          <w:p w:rsidR="002F70EB" w:rsidRDefault="002F70EB" w:rsidP="0051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Thálesz-tétele és megfordítása</w:t>
            </w:r>
          </w:p>
          <w:p w:rsidR="002F70EB" w:rsidRDefault="002F70EB" w:rsidP="0051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0EB" w:rsidRDefault="002F70EB" w:rsidP="0051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516E3E" w:rsidRDefault="00452731" w:rsidP="00452731">
            <w:pPr>
              <w:pStyle w:val="Listaszerbekezds"/>
              <w:numPr>
                <w:ilvl w:val="0"/>
                <w:numId w:val="6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Szabályos sokszögek átlóinak a száma, belső szögeinek összege</w:t>
            </w:r>
          </w:p>
          <w:p w:rsidR="00452731" w:rsidRDefault="00452731" w:rsidP="00452731">
            <w:pPr>
              <w:pStyle w:val="Listaszerbekezds"/>
              <w:numPr>
                <w:ilvl w:val="0"/>
                <w:numId w:val="6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Pitagorasz-tétellel megoldható feladatok</w:t>
            </w:r>
          </w:p>
          <w:p w:rsidR="00452731" w:rsidRDefault="00452731" w:rsidP="00452731">
            <w:pPr>
              <w:pStyle w:val="Listaszerbekezds"/>
              <w:numPr>
                <w:ilvl w:val="0"/>
                <w:numId w:val="6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Thalész-tétellel megoldható feladatok</w:t>
            </w:r>
          </w:p>
          <w:p w:rsidR="00452731" w:rsidRPr="00452731" w:rsidRDefault="00452731" w:rsidP="00452731">
            <w:pPr>
              <w:pStyle w:val="Listaszerbekezds"/>
              <w:numPr>
                <w:ilvl w:val="0"/>
                <w:numId w:val="6"/>
              </w:numPr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731">
              <w:rPr>
                <w:rFonts w:ascii="Times New Roman" w:hAnsi="Times New Roman" w:cs="Times New Roman"/>
                <w:sz w:val="24"/>
                <w:szCs w:val="24"/>
              </w:rPr>
              <w:t>Körhöz külső pontból húzható érintő</w:t>
            </w:r>
          </w:p>
          <w:p w:rsidR="00452731" w:rsidRPr="00452731" w:rsidRDefault="00452731" w:rsidP="00452731">
            <w:pPr>
              <w:pStyle w:val="Listaszerbekezds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E3E" w:rsidTr="00BA48A3">
        <w:tc>
          <w:tcPr>
            <w:tcW w:w="2056" w:type="dxa"/>
            <w:vAlign w:val="center"/>
          </w:tcPr>
          <w:p w:rsidR="00516E3E" w:rsidRPr="00A14EBE" w:rsidRDefault="00452731" w:rsidP="00A14E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E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Egyenletek és egyenletrendszerek</w:t>
            </w:r>
          </w:p>
        </w:tc>
        <w:tc>
          <w:tcPr>
            <w:tcW w:w="3541" w:type="dxa"/>
          </w:tcPr>
          <w:p w:rsidR="00516E3E" w:rsidRDefault="00452731" w:rsidP="0051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Egyenletek értelmezési tartománya, mérleg-elv, </w:t>
            </w:r>
          </w:p>
          <w:p w:rsidR="00BA48A3" w:rsidRDefault="00BA48A3" w:rsidP="0051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8A3" w:rsidRDefault="00BA48A3" w:rsidP="00516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Egyenlőtlenségek, egyenletrendszerek, szöveges feladatok</w:t>
            </w:r>
            <w:bookmarkStart w:id="0" w:name="_GoBack"/>
            <w:bookmarkEnd w:id="0"/>
          </w:p>
        </w:tc>
        <w:tc>
          <w:tcPr>
            <w:tcW w:w="3465" w:type="dxa"/>
          </w:tcPr>
          <w:p w:rsidR="00516E3E" w:rsidRDefault="00452731" w:rsidP="00452731">
            <w:pPr>
              <w:pStyle w:val="Listaszerbekezds"/>
              <w:numPr>
                <w:ilvl w:val="0"/>
                <w:numId w:val="7"/>
              </w:numPr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Egyenletek megoldása szorzattá-alakítással, lebontogatással, mérlegelvvel, értelmezésitartomány-vizsgálattal</w:t>
            </w:r>
          </w:p>
          <w:p w:rsidR="00452731" w:rsidRDefault="00452731" w:rsidP="00452731">
            <w:pPr>
              <w:pStyle w:val="Listaszerbekezds"/>
              <w:numPr>
                <w:ilvl w:val="0"/>
                <w:numId w:val="7"/>
              </w:numPr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Egyenlőtlenségek megoldása mérlegelvvel, lebontogatással</w:t>
            </w:r>
          </w:p>
          <w:p w:rsidR="00452731" w:rsidRDefault="00452731" w:rsidP="00452731">
            <w:pPr>
              <w:pStyle w:val="Listaszerbekezds"/>
              <w:numPr>
                <w:ilvl w:val="0"/>
                <w:numId w:val="7"/>
              </w:numPr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Egyenletrendszerek megoldása egyenlő együtthatók módszerével</w:t>
            </w:r>
          </w:p>
          <w:p w:rsidR="00452731" w:rsidRDefault="00452731" w:rsidP="00452731">
            <w:pPr>
              <w:pStyle w:val="Listaszerbekezds"/>
              <w:numPr>
                <w:ilvl w:val="0"/>
                <w:numId w:val="7"/>
              </w:numPr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Egyenletrendszerek megoldása behelyettesítő módszerrel</w:t>
            </w:r>
          </w:p>
          <w:p w:rsidR="00452731" w:rsidRPr="00452731" w:rsidRDefault="00452731" w:rsidP="00452731">
            <w:pPr>
              <w:pStyle w:val="Listaszerbekezds"/>
              <w:numPr>
                <w:ilvl w:val="0"/>
                <w:numId w:val="7"/>
              </w:numPr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Egyenletekkel, egyenletrendszerekkel megoldható szöveges feladatok</w:t>
            </w:r>
          </w:p>
        </w:tc>
      </w:tr>
    </w:tbl>
    <w:p w:rsidR="00516E3E" w:rsidRPr="00516E3E" w:rsidRDefault="00516E3E" w:rsidP="00516E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6E3E" w:rsidRPr="0051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E6A"/>
    <w:multiLevelType w:val="hybridMultilevel"/>
    <w:tmpl w:val="AC802C1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47DE5"/>
    <w:multiLevelType w:val="hybridMultilevel"/>
    <w:tmpl w:val="03A0824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64B19"/>
    <w:multiLevelType w:val="hybridMultilevel"/>
    <w:tmpl w:val="B87039C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84C2C"/>
    <w:multiLevelType w:val="hybridMultilevel"/>
    <w:tmpl w:val="163418C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451FC"/>
    <w:multiLevelType w:val="hybridMultilevel"/>
    <w:tmpl w:val="C9FC817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460E8"/>
    <w:multiLevelType w:val="hybridMultilevel"/>
    <w:tmpl w:val="D0E6A96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D538E"/>
    <w:multiLevelType w:val="hybridMultilevel"/>
    <w:tmpl w:val="511C34E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3E"/>
    <w:rsid w:val="000947B2"/>
    <w:rsid w:val="002F70EB"/>
    <w:rsid w:val="00425B31"/>
    <w:rsid w:val="00452731"/>
    <w:rsid w:val="00516E3E"/>
    <w:rsid w:val="005A4D18"/>
    <w:rsid w:val="00606E0A"/>
    <w:rsid w:val="00A14EBE"/>
    <w:rsid w:val="00BA48A3"/>
    <w:rsid w:val="00D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E345"/>
  <w15:chartTrackingRefBased/>
  <w15:docId w15:val="{D39D4541-1B4A-4CF9-AB9A-45ED6939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1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16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48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Sárközi</dc:creator>
  <cp:keywords/>
  <dc:description/>
  <cp:lastModifiedBy>Sárközi</cp:lastModifiedBy>
  <cp:revision>5</cp:revision>
  <dcterms:created xsi:type="dcterms:W3CDTF">2016-06-26T08:04:00Z</dcterms:created>
  <dcterms:modified xsi:type="dcterms:W3CDTF">2017-06-16T10:09:00Z</dcterms:modified>
</cp:coreProperties>
</file>