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67" w:rsidRPr="000E1E16" w:rsidRDefault="00843C80" w:rsidP="000E1E16">
      <w:pPr>
        <w:jc w:val="center"/>
        <w:rPr>
          <w:b/>
        </w:rPr>
      </w:pPr>
      <w:r w:rsidRPr="000E1E16">
        <w:rPr>
          <w:b/>
        </w:rPr>
        <w:t>Adatbázis és szoftverfejlesztés</w:t>
      </w:r>
      <w:r w:rsidRPr="000E1E16">
        <w:rPr>
          <w:b/>
        </w:rPr>
        <w:br/>
        <w:t>javítóvizsga tételsor</w:t>
      </w:r>
      <w:r w:rsidR="000E1E16">
        <w:rPr>
          <w:b/>
        </w:rPr>
        <w:br/>
        <w:t>10. évfolyam</w:t>
      </w:r>
    </w:p>
    <w:p w:rsidR="00843C80" w:rsidRDefault="00843C80"/>
    <w:tbl>
      <w:tblPr>
        <w:tblStyle w:val="Rcsostblzat"/>
        <w:tblW w:w="10256" w:type="dxa"/>
        <w:tblInd w:w="-714" w:type="dxa"/>
        <w:tblLook w:val="04A0" w:firstRow="1" w:lastRow="0" w:firstColumn="1" w:lastColumn="0" w:noHBand="0" w:noVBand="1"/>
      </w:tblPr>
      <w:tblGrid>
        <w:gridCol w:w="3020"/>
        <w:gridCol w:w="3643"/>
        <w:gridCol w:w="3593"/>
      </w:tblGrid>
      <w:tr w:rsidR="000E1E16" w:rsidRPr="000E1E16" w:rsidTr="00244726">
        <w:tc>
          <w:tcPr>
            <w:tcW w:w="3020" w:type="dxa"/>
            <w:vAlign w:val="center"/>
          </w:tcPr>
          <w:p w:rsidR="000E1E16" w:rsidRPr="000E1E16" w:rsidRDefault="000E1E16" w:rsidP="00244726">
            <w:pPr>
              <w:jc w:val="center"/>
              <w:rPr>
                <w:b/>
              </w:rPr>
            </w:pPr>
            <w:r w:rsidRPr="000E1E16">
              <w:rPr>
                <w:b/>
              </w:rPr>
              <w:t>Témakör</w:t>
            </w:r>
          </w:p>
        </w:tc>
        <w:tc>
          <w:tcPr>
            <w:tcW w:w="3643" w:type="dxa"/>
            <w:vAlign w:val="center"/>
          </w:tcPr>
          <w:p w:rsidR="000E1E16" w:rsidRPr="000E1E16" w:rsidRDefault="000E1E16" w:rsidP="00244726">
            <w:pPr>
              <w:jc w:val="center"/>
              <w:rPr>
                <w:b/>
              </w:rPr>
            </w:pPr>
            <w:r w:rsidRPr="000E1E16">
              <w:rPr>
                <w:b/>
              </w:rPr>
              <w:t>Definíciók</w:t>
            </w:r>
          </w:p>
        </w:tc>
        <w:tc>
          <w:tcPr>
            <w:tcW w:w="3593" w:type="dxa"/>
            <w:vAlign w:val="center"/>
          </w:tcPr>
          <w:p w:rsidR="000E1E16" w:rsidRPr="000E1E16" w:rsidRDefault="000E1E16" w:rsidP="00244726">
            <w:pPr>
              <w:jc w:val="center"/>
              <w:rPr>
                <w:b/>
              </w:rPr>
            </w:pPr>
            <w:r w:rsidRPr="000E1E16">
              <w:rPr>
                <w:b/>
              </w:rPr>
              <w:t>Feladat</w:t>
            </w:r>
            <w:r w:rsidR="00244726">
              <w:rPr>
                <w:b/>
              </w:rPr>
              <w:br/>
              <w:t>C# nyelven kell leírni őket</w:t>
            </w:r>
          </w:p>
        </w:tc>
      </w:tr>
      <w:tr w:rsidR="000E1E16" w:rsidTr="00244726">
        <w:tc>
          <w:tcPr>
            <w:tcW w:w="3020" w:type="dxa"/>
          </w:tcPr>
          <w:p w:rsidR="000E1E16" w:rsidRPr="00244726" w:rsidRDefault="000E1E16" w:rsidP="000E1E16">
            <w:pPr>
              <w:rPr>
                <w:b/>
              </w:rPr>
            </w:pPr>
            <w:r w:rsidRPr="00244726">
              <w:rPr>
                <w:b/>
              </w:rPr>
              <w:t>Változók</w:t>
            </w:r>
          </w:p>
        </w:tc>
        <w:tc>
          <w:tcPr>
            <w:tcW w:w="3643" w:type="dxa"/>
          </w:tcPr>
          <w:p w:rsidR="000E1E16" w:rsidRPr="00244726" w:rsidRDefault="000E1E16" w:rsidP="000E1E16">
            <w:pPr>
              <w:rPr>
                <w:i/>
              </w:rPr>
            </w:pPr>
            <w:r w:rsidRPr="00244726">
              <w:rPr>
                <w:i/>
              </w:rPr>
              <w:t>Tanult változótípusok: szám, szöveg, logikai</w:t>
            </w:r>
          </w:p>
          <w:p w:rsidR="000E1E16" w:rsidRPr="00244726" w:rsidRDefault="000E1E16" w:rsidP="000E1E16">
            <w:pPr>
              <w:rPr>
                <w:i/>
              </w:rPr>
            </w:pPr>
            <w:r w:rsidRPr="00244726">
              <w:rPr>
                <w:i/>
              </w:rPr>
              <w:t>Változók deklarálása</w:t>
            </w:r>
          </w:p>
          <w:p w:rsidR="000E1E16" w:rsidRPr="00244726" w:rsidRDefault="000E1E16" w:rsidP="000E1E16">
            <w:pPr>
              <w:rPr>
                <w:i/>
              </w:rPr>
            </w:pPr>
            <w:r w:rsidRPr="00244726">
              <w:rPr>
                <w:i/>
              </w:rPr>
              <w:t>Adatok kiíratása képernyőre</w:t>
            </w:r>
          </w:p>
          <w:p w:rsidR="000E1E16" w:rsidRPr="00244726" w:rsidRDefault="000E1E16" w:rsidP="000E1E16">
            <w:pPr>
              <w:rPr>
                <w:i/>
              </w:rPr>
            </w:pPr>
            <w:r w:rsidRPr="00244726">
              <w:rPr>
                <w:i/>
              </w:rPr>
              <w:t>Adatok beolvasása</w:t>
            </w:r>
          </w:p>
        </w:tc>
        <w:tc>
          <w:tcPr>
            <w:tcW w:w="3593" w:type="dxa"/>
          </w:tcPr>
          <w:p w:rsidR="000E1E16" w:rsidRPr="000E1E16" w:rsidRDefault="000E1E16" w:rsidP="000E1E16">
            <w:r>
              <w:t>Kérd be a felhasználó nevét és születési évét! Üdvözöld és írd ki, hogy hány éves most az illető!</w:t>
            </w:r>
          </w:p>
        </w:tc>
      </w:tr>
      <w:tr w:rsidR="000E1E16" w:rsidTr="00244726">
        <w:tc>
          <w:tcPr>
            <w:tcW w:w="3020" w:type="dxa"/>
          </w:tcPr>
          <w:p w:rsidR="000E1E16" w:rsidRPr="00244726" w:rsidRDefault="000E1E16" w:rsidP="000E1E16">
            <w:pPr>
              <w:rPr>
                <w:b/>
              </w:rPr>
            </w:pPr>
            <w:r w:rsidRPr="00244726">
              <w:rPr>
                <w:b/>
              </w:rPr>
              <w:t xml:space="preserve">Ciklusok </w:t>
            </w:r>
          </w:p>
        </w:tc>
        <w:tc>
          <w:tcPr>
            <w:tcW w:w="3643" w:type="dxa"/>
          </w:tcPr>
          <w:p w:rsidR="000E1E16" w:rsidRPr="00244726" w:rsidRDefault="000E1E16" w:rsidP="000E1E16">
            <w:pPr>
              <w:rPr>
                <w:i/>
              </w:rPr>
            </w:pPr>
            <w:r w:rsidRPr="00244726">
              <w:rPr>
                <w:i/>
              </w:rPr>
              <w:t>Elől tesztelős és hátul tesztelős ciklusok jellemzői és deklarálásuk</w:t>
            </w:r>
          </w:p>
        </w:tc>
        <w:tc>
          <w:tcPr>
            <w:tcW w:w="3593" w:type="dxa"/>
          </w:tcPr>
          <w:p w:rsidR="000E1E16" w:rsidRDefault="000E1E16" w:rsidP="000E1E16">
            <w:r>
              <w:t>Add össze az első 10 számot!</w:t>
            </w:r>
          </w:p>
          <w:p w:rsidR="000E1E16" w:rsidRDefault="000E1E16" w:rsidP="000E1E16">
            <w:r>
              <w:t>VAGY</w:t>
            </w:r>
          </w:p>
          <w:p w:rsidR="000E1E16" w:rsidRPr="000E1E16" w:rsidRDefault="000E1E16" w:rsidP="000E1E16">
            <w:r>
              <w:t>Kérj be számoka</w:t>
            </w:r>
            <w:bookmarkStart w:id="0" w:name="_GoBack"/>
            <w:bookmarkEnd w:id="0"/>
            <w:r>
              <w:t>t, addig ameddig a felhasználó nem üti le a 0-t!</w:t>
            </w:r>
          </w:p>
        </w:tc>
      </w:tr>
      <w:tr w:rsidR="000E1E16" w:rsidTr="00244726">
        <w:tc>
          <w:tcPr>
            <w:tcW w:w="3020" w:type="dxa"/>
          </w:tcPr>
          <w:p w:rsidR="000E1E16" w:rsidRPr="00244726" w:rsidRDefault="000E1E16" w:rsidP="000E1E16">
            <w:pPr>
              <w:rPr>
                <w:b/>
              </w:rPr>
            </w:pPr>
            <w:r w:rsidRPr="00244726">
              <w:rPr>
                <w:b/>
              </w:rPr>
              <w:t>Elágazás</w:t>
            </w:r>
          </w:p>
        </w:tc>
        <w:tc>
          <w:tcPr>
            <w:tcW w:w="3643" w:type="dxa"/>
          </w:tcPr>
          <w:p w:rsidR="000E1E16" w:rsidRPr="00244726" w:rsidRDefault="000E1E16" w:rsidP="000E1E16">
            <w:pPr>
              <w:rPr>
                <w:i/>
              </w:rPr>
            </w:pPr>
            <w:r w:rsidRPr="00244726">
              <w:rPr>
                <w:i/>
              </w:rPr>
              <w:t>Egyirányú és több irányú elágazások definiálása.</w:t>
            </w:r>
          </w:p>
          <w:p w:rsidR="000E1E16" w:rsidRPr="00244726" w:rsidRDefault="000E1E16" w:rsidP="000E1E16">
            <w:pPr>
              <w:rPr>
                <w:i/>
              </w:rPr>
            </w:pPr>
            <w:r w:rsidRPr="00244726">
              <w:rPr>
                <w:i/>
              </w:rPr>
              <w:t>Mi a különbség, melyiket mikor alkalmazzuk?</w:t>
            </w:r>
          </w:p>
        </w:tc>
        <w:tc>
          <w:tcPr>
            <w:tcW w:w="3593" w:type="dxa"/>
          </w:tcPr>
          <w:p w:rsidR="000E1E16" w:rsidRPr="000E1E16" w:rsidRDefault="000E1E16" w:rsidP="000E1E16">
            <w:r>
              <w:t xml:space="preserve">Kérdezd meg a felhasználót, hogy mikor született! Ez alapján számold ki hány éves! Ha elmúlt már 18, akkor írd ki, hogy beléphet a szórakozó helyre, ha pedig még nem múlt </w:t>
            </w:r>
            <w:proofErr w:type="gramStart"/>
            <w:r>
              <w:t>el</w:t>
            </w:r>
            <w:proofErr w:type="gramEnd"/>
            <w:r>
              <w:t xml:space="preserve"> akkor azt írja ki, hogy kiskorú!</w:t>
            </w:r>
          </w:p>
        </w:tc>
      </w:tr>
      <w:tr w:rsidR="000E1E16" w:rsidTr="00244726">
        <w:tc>
          <w:tcPr>
            <w:tcW w:w="3020" w:type="dxa"/>
          </w:tcPr>
          <w:p w:rsidR="000E1E16" w:rsidRPr="00244726" w:rsidRDefault="000E1E16" w:rsidP="000E1E16">
            <w:pPr>
              <w:rPr>
                <w:b/>
              </w:rPr>
            </w:pPr>
            <w:r w:rsidRPr="00244726">
              <w:rPr>
                <w:b/>
              </w:rPr>
              <w:t xml:space="preserve">Összetett adattípusok: </w:t>
            </w:r>
            <w:proofErr w:type="spellStart"/>
            <w:r w:rsidRPr="00244726">
              <w:rPr>
                <w:b/>
              </w:rPr>
              <w:t>string</w:t>
            </w:r>
            <w:proofErr w:type="spellEnd"/>
            <w:r w:rsidRPr="00244726">
              <w:rPr>
                <w:b/>
              </w:rPr>
              <w:t xml:space="preserve">, </w:t>
            </w:r>
            <w:proofErr w:type="spellStart"/>
            <w:r w:rsidRPr="00244726">
              <w:rPr>
                <w:b/>
              </w:rPr>
              <w:t>string</w:t>
            </w:r>
            <w:proofErr w:type="spellEnd"/>
            <w:r w:rsidRPr="00244726">
              <w:rPr>
                <w:b/>
              </w:rPr>
              <w:t xml:space="preserve"> kezelő függvények</w:t>
            </w:r>
          </w:p>
        </w:tc>
        <w:tc>
          <w:tcPr>
            <w:tcW w:w="3643" w:type="dxa"/>
          </w:tcPr>
          <w:p w:rsidR="00244726" w:rsidRPr="00244726" w:rsidRDefault="00244726" w:rsidP="000E1E16">
            <w:pPr>
              <w:rPr>
                <w:i/>
              </w:rPr>
            </w:pPr>
            <w:r w:rsidRPr="00244726">
              <w:rPr>
                <w:i/>
              </w:rPr>
              <w:t>Mit értünk összetett adattípus alatt?</w:t>
            </w:r>
          </w:p>
          <w:p w:rsidR="000E1E16" w:rsidRPr="00244726" w:rsidRDefault="00244726" w:rsidP="000E1E16">
            <w:pPr>
              <w:rPr>
                <w:i/>
              </w:rPr>
            </w:pPr>
            <w:r w:rsidRPr="00244726">
              <w:rPr>
                <w:i/>
              </w:rPr>
              <w:t xml:space="preserve">Mit tudunk a </w:t>
            </w:r>
            <w:proofErr w:type="spellStart"/>
            <w:r w:rsidRPr="00244726">
              <w:rPr>
                <w:i/>
              </w:rPr>
              <w:t>string</w:t>
            </w:r>
            <w:proofErr w:type="spellEnd"/>
            <w:r w:rsidRPr="00244726">
              <w:rPr>
                <w:i/>
              </w:rPr>
              <w:t xml:space="preserve"> típusról?</w:t>
            </w:r>
          </w:p>
          <w:p w:rsidR="000E1E16" w:rsidRPr="00244726" w:rsidRDefault="000E1E16" w:rsidP="000E1E16">
            <w:pPr>
              <w:rPr>
                <w:i/>
              </w:rPr>
            </w:pPr>
            <w:r w:rsidRPr="00244726">
              <w:rPr>
                <w:i/>
              </w:rPr>
              <w:t xml:space="preserve">Milyen </w:t>
            </w:r>
            <w:proofErr w:type="spellStart"/>
            <w:r w:rsidRPr="00244726">
              <w:rPr>
                <w:i/>
              </w:rPr>
              <w:t>string</w:t>
            </w:r>
            <w:proofErr w:type="spellEnd"/>
            <w:r w:rsidRPr="00244726">
              <w:rPr>
                <w:i/>
              </w:rPr>
              <w:t xml:space="preserve"> kezelő függvényeket tanultunk, melyik mire szolgál?</w:t>
            </w:r>
          </w:p>
        </w:tc>
        <w:tc>
          <w:tcPr>
            <w:tcW w:w="3593" w:type="dxa"/>
          </w:tcPr>
          <w:p w:rsidR="000E1E16" w:rsidRPr="000E1E16" w:rsidRDefault="00244726" w:rsidP="000E1E16">
            <w:r>
              <w:t>Kérj be egy mondatot, és cserélj ki minden szóközt # karakterre!</w:t>
            </w:r>
          </w:p>
        </w:tc>
      </w:tr>
      <w:tr w:rsidR="000E1E16" w:rsidTr="00244726">
        <w:tc>
          <w:tcPr>
            <w:tcW w:w="3020" w:type="dxa"/>
          </w:tcPr>
          <w:p w:rsidR="000E1E16" w:rsidRPr="00244726" w:rsidRDefault="000E1E16" w:rsidP="000E1E16">
            <w:pPr>
              <w:rPr>
                <w:b/>
              </w:rPr>
            </w:pPr>
            <w:r w:rsidRPr="00244726">
              <w:rPr>
                <w:b/>
              </w:rPr>
              <w:t>Összetett adattípusok: tömb, tömbök kezelése</w:t>
            </w:r>
          </w:p>
        </w:tc>
        <w:tc>
          <w:tcPr>
            <w:tcW w:w="3643" w:type="dxa"/>
          </w:tcPr>
          <w:p w:rsidR="000E1E16" w:rsidRPr="00244726" w:rsidRDefault="00244726" w:rsidP="000E1E16">
            <w:pPr>
              <w:rPr>
                <w:i/>
              </w:rPr>
            </w:pPr>
            <w:r w:rsidRPr="00244726">
              <w:rPr>
                <w:i/>
              </w:rPr>
              <w:t>Mit értünk összetett adattípus alatt?</w:t>
            </w:r>
          </w:p>
          <w:p w:rsidR="00244726" w:rsidRPr="00244726" w:rsidRDefault="00244726" w:rsidP="000E1E16">
            <w:pPr>
              <w:rPr>
                <w:i/>
              </w:rPr>
            </w:pPr>
            <w:r w:rsidRPr="00244726">
              <w:rPr>
                <w:i/>
              </w:rPr>
              <w:t>Mit tudunk a tömb típusról?</w:t>
            </w:r>
          </w:p>
          <w:p w:rsidR="00244726" w:rsidRPr="00244726" w:rsidRDefault="00244726" w:rsidP="000E1E16">
            <w:pPr>
              <w:rPr>
                <w:i/>
              </w:rPr>
            </w:pPr>
            <w:r w:rsidRPr="00244726">
              <w:rPr>
                <w:i/>
              </w:rPr>
              <w:t>Hogy hozhatunk létre tömböt?</w:t>
            </w:r>
          </w:p>
          <w:p w:rsidR="00244726" w:rsidRPr="00244726" w:rsidRDefault="00244726" w:rsidP="000E1E16">
            <w:pPr>
              <w:rPr>
                <w:i/>
              </w:rPr>
            </w:pPr>
            <w:r w:rsidRPr="00244726">
              <w:rPr>
                <w:i/>
              </w:rPr>
              <w:t>Hogyan járjuk be a tömböt?</w:t>
            </w:r>
          </w:p>
        </w:tc>
        <w:tc>
          <w:tcPr>
            <w:tcW w:w="3593" w:type="dxa"/>
          </w:tcPr>
          <w:p w:rsidR="000E1E16" w:rsidRPr="000E1E16" w:rsidRDefault="00244726" w:rsidP="000E1E16">
            <w:r>
              <w:t>Hozz létre egy 10 elemű tömböt, és töltsd fel véletlen generált számokkal! A számok 1 és 100 közé essenek!</w:t>
            </w:r>
          </w:p>
        </w:tc>
      </w:tr>
      <w:tr w:rsidR="000E1E16" w:rsidTr="00244726">
        <w:tc>
          <w:tcPr>
            <w:tcW w:w="3020" w:type="dxa"/>
          </w:tcPr>
          <w:p w:rsidR="000E1E16" w:rsidRPr="00244726" w:rsidRDefault="000E1E16" w:rsidP="000E1E16">
            <w:pPr>
              <w:rPr>
                <w:b/>
              </w:rPr>
            </w:pPr>
            <w:r w:rsidRPr="00244726">
              <w:rPr>
                <w:b/>
              </w:rPr>
              <w:t>Programozási alaptételek: eldöntés</w:t>
            </w:r>
          </w:p>
        </w:tc>
        <w:tc>
          <w:tcPr>
            <w:tcW w:w="3643" w:type="dxa"/>
          </w:tcPr>
          <w:p w:rsidR="00244726" w:rsidRPr="00244726" w:rsidRDefault="00244726" w:rsidP="000E1E16">
            <w:pPr>
              <w:rPr>
                <w:i/>
              </w:rPr>
            </w:pPr>
            <w:r w:rsidRPr="00244726">
              <w:rPr>
                <w:i/>
              </w:rPr>
              <w:t>Mit takar az eldöntés művelete?</w:t>
            </w:r>
          </w:p>
          <w:p w:rsidR="00244726" w:rsidRPr="00244726" w:rsidRDefault="00244726" w:rsidP="000E1E16">
            <w:pPr>
              <w:rPr>
                <w:i/>
              </w:rPr>
            </w:pPr>
            <w:r w:rsidRPr="00244726">
              <w:rPr>
                <w:i/>
              </w:rPr>
              <w:t>Írd le az algoritmust!</w:t>
            </w:r>
          </w:p>
        </w:tc>
        <w:tc>
          <w:tcPr>
            <w:tcW w:w="3593" w:type="dxa"/>
          </w:tcPr>
          <w:p w:rsidR="000E1E16" w:rsidRPr="000E1E16" w:rsidRDefault="00244726" w:rsidP="000E1E16">
            <w:r>
              <w:t>Írj le egy programot, ami a tételt mutatja be!</w:t>
            </w:r>
          </w:p>
        </w:tc>
      </w:tr>
      <w:tr w:rsidR="00244726" w:rsidTr="00244726">
        <w:tc>
          <w:tcPr>
            <w:tcW w:w="3020" w:type="dxa"/>
          </w:tcPr>
          <w:p w:rsidR="00244726" w:rsidRPr="00244726" w:rsidRDefault="00244726" w:rsidP="00244726">
            <w:pPr>
              <w:rPr>
                <w:b/>
              </w:rPr>
            </w:pPr>
            <w:r w:rsidRPr="00244726">
              <w:rPr>
                <w:b/>
              </w:rPr>
              <w:t>Programozási alaptételek: maximum/minimum kiválasztás</w:t>
            </w:r>
          </w:p>
        </w:tc>
        <w:tc>
          <w:tcPr>
            <w:tcW w:w="3643" w:type="dxa"/>
          </w:tcPr>
          <w:p w:rsidR="00244726" w:rsidRPr="00244726" w:rsidRDefault="00244726" w:rsidP="00244726">
            <w:pPr>
              <w:rPr>
                <w:i/>
              </w:rPr>
            </w:pPr>
            <w:r w:rsidRPr="00244726">
              <w:rPr>
                <w:i/>
              </w:rPr>
              <w:t>Mit takar a maximum/minimum kiválasztás?</w:t>
            </w:r>
          </w:p>
          <w:p w:rsidR="00244726" w:rsidRPr="00244726" w:rsidRDefault="00244726" w:rsidP="00244726">
            <w:pPr>
              <w:rPr>
                <w:i/>
              </w:rPr>
            </w:pPr>
            <w:r w:rsidRPr="00244726">
              <w:rPr>
                <w:i/>
              </w:rPr>
              <w:t>Írd le az algoritmust!</w:t>
            </w:r>
          </w:p>
        </w:tc>
        <w:tc>
          <w:tcPr>
            <w:tcW w:w="3593" w:type="dxa"/>
          </w:tcPr>
          <w:p w:rsidR="00244726" w:rsidRDefault="00244726" w:rsidP="00244726">
            <w:r w:rsidRPr="00FC3D99">
              <w:t>Írj le egy programot, ami a tételt mutatja be!</w:t>
            </w:r>
          </w:p>
        </w:tc>
      </w:tr>
      <w:tr w:rsidR="00244726" w:rsidTr="00244726">
        <w:tc>
          <w:tcPr>
            <w:tcW w:w="3020" w:type="dxa"/>
          </w:tcPr>
          <w:p w:rsidR="00244726" w:rsidRPr="00244726" w:rsidRDefault="00244726" w:rsidP="00244726">
            <w:pPr>
              <w:rPr>
                <w:b/>
              </w:rPr>
            </w:pPr>
            <w:r w:rsidRPr="00244726">
              <w:rPr>
                <w:b/>
              </w:rPr>
              <w:t>Programozási alaptételek: kiválogatás</w:t>
            </w:r>
          </w:p>
        </w:tc>
        <w:tc>
          <w:tcPr>
            <w:tcW w:w="3643" w:type="dxa"/>
          </w:tcPr>
          <w:p w:rsidR="00244726" w:rsidRPr="00244726" w:rsidRDefault="00244726" w:rsidP="00244726">
            <w:pPr>
              <w:rPr>
                <w:i/>
              </w:rPr>
            </w:pPr>
            <w:r w:rsidRPr="00244726">
              <w:rPr>
                <w:i/>
              </w:rPr>
              <w:t>Mit takar a kiválogatás?</w:t>
            </w:r>
          </w:p>
          <w:p w:rsidR="00244726" w:rsidRPr="00244726" w:rsidRDefault="00244726" w:rsidP="00244726">
            <w:pPr>
              <w:rPr>
                <w:i/>
              </w:rPr>
            </w:pPr>
            <w:r w:rsidRPr="00244726">
              <w:rPr>
                <w:i/>
              </w:rPr>
              <w:t>Írd le az algoritmust!</w:t>
            </w:r>
          </w:p>
        </w:tc>
        <w:tc>
          <w:tcPr>
            <w:tcW w:w="3593" w:type="dxa"/>
          </w:tcPr>
          <w:p w:rsidR="00244726" w:rsidRDefault="00244726" w:rsidP="00244726">
            <w:r w:rsidRPr="00FC3D99">
              <w:t>Írj le egy programot, ami a tételt mutatja be!</w:t>
            </w:r>
          </w:p>
        </w:tc>
      </w:tr>
      <w:tr w:rsidR="00244726" w:rsidTr="00244726">
        <w:tc>
          <w:tcPr>
            <w:tcW w:w="3020" w:type="dxa"/>
          </w:tcPr>
          <w:p w:rsidR="00244726" w:rsidRPr="00244726" w:rsidRDefault="00244726" w:rsidP="00244726">
            <w:pPr>
              <w:rPr>
                <w:b/>
              </w:rPr>
            </w:pPr>
            <w:r w:rsidRPr="00244726">
              <w:rPr>
                <w:b/>
              </w:rPr>
              <w:t>Programozási alaptételek: megszámlálás</w:t>
            </w:r>
          </w:p>
        </w:tc>
        <w:tc>
          <w:tcPr>
            <w:tcW w:w="3643" w:type="dxa"/>
          </w:tcPr>
          <w:p w:rsidR="00244726" w:rsidRPr="00244726" w:rsidRDefault="00244726" w:rsidP="00244726">
            <w:pPr>
              <w:rPr>
                <w:i/>
              </w:rPr>
            </w:pPr>
            <w:r w:rsidRPr="00244726">
              <w:rPr>
                <w:i/>
              </w:rPr>
              <w:t>Mit takar a megszámlálás?</w:t>
            </w:r>
          </w:p>
          <w:p w:rsidR="00244726" w:rsidRPr="00244726" w:rsidRDefault="00244726" w:rsidP="00244726">
            <w:pPr>
              <w:rPr>
                <w:i/>
              </w:rPr>
            </w:pPr>
            <w:r w:rsidRPr="00244726">
              <w:rPr>
                <w:i/>
              </w:rPr>
              <w:t>Írd le az algoritmust</w:t>
            </w:r>
          </w:p>
        </w:tc>
        <w:tc>
          <w:tcPr>
            <w:tcW w:w="3593" w:type="dxa"/>
          </w:tcPr>
          <w:p w:rsidR="00244726" w:rsidRDefault="00244726" w:rsidP="00244726">
            <w:r w:rsidRPr="00FC3D99">
              <w:t>Írj le egy programot, ami a tételt mutatja be!</w:t>
            </w:r>
          </w:p>
        </w:tc>
      </w:tr>
      <w:tr w:rsidR="00244726" w:rsidTr="00244726">
        <w:tc>
          <w:tcPr>
            <w:tcW w:w="3020" w:type="dxa"/>
          </w:tcPr>
          <w:p w:rsidR="00244726" w:rsidRPr="00244726" w:rsidRDefault="00244726" w:rsidP="00244726">
            <w:pPr>
              <w:rPr>
                <w:b/>
              </w:rPr>
            </w:pPr>
            <w:r w:rsidRPr="00244726">
              <w:rPr>
                <w:b/>
              </w:rPr>
              <w:t>Programozási alaptételek: összegzés</w:t>
            </w:r>
          </w:p>
        </w:tc>
        <w:tc>
          <w:tcPr>
            <w:tcW w:w="3643" w:type="dxa"/>
          </w:tcPr>
          <w:p w:rsidR="00244726" w:rsidRPr="00244726" w:rsidRDefault="00244726" w:rsidP="00244726">
            <w:pPr>
              <w:rPr>
                <w:i/>
              </w:rPr>
            </w:pPr>
            <w:r w:rsidRPr="00244726">
              <w:rPr>
                <w:i/>
              </w:rPr>
              <w:t>Mit takar az összegzés?</w:t>
            </w:r>
          </w:p>
          <w:p w:rsidR="00244726" w:rsidRPr="00244726" w:rsidRDefault="00244726" w:rsidP="00244726">
            <w:pPr>
              <w:rPr>
                <w:i/>
              </w:rPr>
            </w:pPr>
            <w:r w:rsidRPr="00244726">
              <w:rPr>
                <w:i/>
              </w:rPr>
              <w:t>Írd le az algoritmust!</w:t>
            </w:r>
          </w:p>
        </w:tc>
        <w:tc>
          <w:tcPr>
            <w:tcW w:w="3593" w:type="dxa"/>
          </w:tcPr>
          <w:p w:rsidR="00244726" w:rsidRDefault="00244726" w:rsidP="00244726">
            <w:r w:rsidRPr="00FC3D99">
              <w:t>Írj le egy programot, ami a tételt mutatja be!</w:t>
            </w:r>
          </w:p>
        </w:tc>
      </w:tr>
    </w:tbl>
    <w:p w:rsidR="000E1E16" w:rsidRPr="000E1E16" w:rsidRDefault="000E1E16">
      <w:pPr>
        <w:rPr>
          <w:u w:val="single"/>
        </w:rPr>
      </w:pPr>
    </w:p>
    <w:p w:rsidR="00843C80" w:rsidRDefault="00843C80" w:rsidP="000E1E16">
      <w:pPr>
        <w:ind w:left="360"/>
      </w:pPr>
    </w:p>
    <w:sectPr w:rsidR="00843C80" w:rsidSect="002447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A79E9"/>
    <w:multiLevelType w:val="hybridMultilevel"/>
    <w:tmpl w:val="773CA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0"/>
    <w:rsid w:val="000E1E16"/>
    <w:rsid w:val="00244726"/>
    <w:rsid w:val="00741A67"/>
    <w:rsid w:val="008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C7B9-00F3-49CD-BE76-036BE3B0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3C80"/>
    <w:pPr>
      <w:ind w:left="720"/>
      <w:contextualSpacing/>
    </w:pPr>
  </w:style>
  <w:style w:type="table" w:styleId="Rcsostblzat">
    <w:name w:val="Table Grid"/>
    <w:basedOn w:val="Normltblzat"/>
    <w:uiPriority w:val="39"/>
    <w:rsid w:val="000E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Klatka Tünde</dc:creator>
  <cp:keywords/>
  <dc:description/>
  <cp:lastModifiedBy>Klatka Tünde</cp:lastModifiedBy>
  <cp:revision>1</cp:revision>
  <dcterms:created xsi:type="dcterms:W3CDTF">2017-06-24T12:06:00Z</dcterms:created>
  <dcterms:modified xsi:type="dcterms:W3CDTF">2017-06-24T12:34:00Z</dcterms:modified>
</cp:coreProperties>
</file>