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DB" w:rsidRDefault="00567FDB" w:rsidP="00567F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Javítóvizsga Tételek történelemből</w:t>
      </w:r>
    </w:p>
    <w:p w:rsidR="00567FDB" w:rsidRDefault="00567FDB" w:rsidP="00567F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10. osztály</w:t>
      </w:r>
    </w:p>
    <w:p w:rsidR="00567FDB" w:rsidRDefault="00567FDB" w:rsidP="00567FDB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Tatárjárás és az utolsó Árpádok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 xml:space="preserve">Anjou királyok 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Hunyadi Mátyás uralkodása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földraj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zi felfedezések és a világgazdaság kialakulása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A lutheri és kálvini reformáció. A katolikus megújulás. A barokk stílus jellemzői.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Az alkotmányos monarchia jellemzői Angliában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A felvilágosodás eszmerendszere és főbb képviselő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francia forradalom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USA kialakulása és államrendszerének működése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A mohácsi vész és az ország három részre szakadása. A várháborúk (1541-1568).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Erdély sajátos etnikai és vallási helyzete.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A Rákóczi-szabadságharc okai, főbb eseményei és eredményei.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Demográfiai és etnikai változások a 18. században. 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 Terézia és II. József reformjai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Az Emberi és polgári jogok nyilatkozatának alapkérdései.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>XIX.század</w:t>
      </w:r>
      <w:proofErr w:type="spellEnd"/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eszmeáramlatainak (liberalizmus, nacionalizmus, konzervativizmus és szocializmus) jellemzői. 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hAnsi="Times New Roman" w:cs="Times New Roman"/>
          <w:sz w:val="24"/>
          <w:szCs w:val="24"/>
        </w:rPr>
        <w:t>A szövetségi rendszerek kialakulása</w:t>
      </w:r>
    </w:p>
    <w:p w:rsidR="00567FDB" w:rsidRPr="00567FDB" w:rsidRDefault="00567FDB" w:rsidP="00567FD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67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ipari forradalom </w:t>
      </w:r>
    </w:p>
    <w:p w:rsidR="00BD7014" w:rsidRDefault="00537F50" w:rsidP="00567FD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E143C" w:rsidRPr="00FE143C" w:rsidRDefault="00567FDB" w:rsidP="00FE14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  <w:r w:rsidR="00FE143C">
        <w:rPr>
          <w:rFonts w:ascii="Times New Roman" w:hAnsi="Times New Roman" w:cs="Times New Roman"/>
          <w:sz w:val="24"/>
          <w:szCs w:val="24"/>
        </w:rPr>
        <w:t>OFI kísérleti történelem tankönyv 9</w:t>
      </w:r>
      <w:proofErr w:type="gramStart"/>
      <w:r w:rsidR="00FE143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143C">
        <w:rPr>
          <w:rFonts w:ascii="Times New Roman" w:hAnsi="Times New Roman" w:cs="Times New Roman"/>
          <w:sz w:val="24"/>
          <w:szCs w:val="24"/>
        </w:rPr>
        <w:t xml:space="preserve"> 10., vonatkozó részei</w:t>
      </w:r>
    </w:p>
    <w:p w:rsidR="00567FDB" w:rsidRDefault="00567FDB" w:rsidP="0003780F">
      <w:p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Száray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Miklós: Tört</w:t>
      </w:r>
      <w:r w:rsidR="00FE143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nelem</w:t>
      </w:r>
      <w:r w:rsidR="00FE143C">
        <w:rPr>
          <w:rFonts w:ascii="Times New Roman" w:hAnsi="Times New Roman" w:cs="Times New Roman"/>
          <w:sz w:val="24"/>
          <w:szCs w:val="24"/>
        </w:rPr>
        <w:t xml:space="preserve"> II-III. </w:t>
      </w:r>
      <w:proofErr w:type="gramStart"/>
      <w:r w:rsidR="00FE143C">
        <w:rPr>
          <w:rFonts w:ascii="Times New Roman" w:hAnsi="Times New Roman" w:cs="Times New Roman"/>
          <w:sz w:val="24"/>
          <w:szCs w:val="24"/>
        </w:rPr>
        <w:t>vonatkozó</w:t>
      </w:r>
      <w:proofErr w:type="gramEnd"/>
      <w:r w:rsidR="00FE143C">
        <w:rPr>
          <w:rFonts w:ascii="Times New Roman" w:hAnsi="Times New Roman" w:cs="Times New Roman"/>
          <w:sz w:val="24"/>
          <w:szCs w:val="24"/>
        </w:rPr>
        <w:t xml:space="preserve"> részei</w:t>
      </w:r>
    </w:p>
    <w:p w:rsidR="0003780F" w:rsidRPr="00567FDB" w:rsidRDefault="0003780F" w:rsidP="0003780F">
      <w:pPr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Középiskolai Történelem Atlasz- használható a vizsgán</w:t>
      </w:r>
    </w:p>
    <w:sectPr w:rsidR="0003780F" w:rsidRPr="0056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7693"/>
    <w:multiLevelType w:val="hybridMultilevel"/>
    <w:tmpl w:val="D31C7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DB"/>
    <w:rsid w:val="0003780F"/>
    <w:rsid w:val="00537F50"/>
    <w:rsid w:val="00567FDB"/>
    <w:rsid w:val="00606E0A"/>
    <w:rsid w:val="00DF7977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D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D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Sárközi</dc:creator>
  <cp:lastModifiedBy>Evi</cp:lastModifiedBy>
  <cp:revision>2</cp:revision>
  <dcterms:created xsi:type="dcterms:W3CDTF">2016-06-27T07:58:00Z</dcterms:created>
  <dcterms:modified xsi:type="dcterms:W3CDTF">2016-06-27T07:58:00Z</dcterms:modified>
</cp:coreProperties>
</file>