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5F" w:rsidRDefault="00762C15" w:rsidP="003039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0395F">
        <w:rPr>
          <w:b/>
          <w:sz w:val="24"/>
          <w:szCs w:val="24"/>
        </w:rPr>
        <w:t>A j</w:t>
      </w:r>
      <w:r w:rsidR="00CF3542" w:rsidRPr="0030395F">
        <w:rPr>
          <w:b/>
          <w:sz w:val="24"/>
          <w:szCs w:val="24"/>
        </w:rPr>
        <w:t>avítóvizsga témakörei irodalomból</w:t>
      </w:r>
    </w:p>
    <w:p w:rsidR="0030395F" w:rsidRDefault="00CF3542" w:rsidP="0030395F">
      <w:pPr>
        <w:jc w:val="center"/>
        <w:rPr>
          <w:b/>
          <w:sz w:val="24"/>
          <w:szCs w:val="24"/>
        </w:rPr>
      </w:pPr>
      <w:r w:rsidRPr="0030395F">
        <w:rPr>
          <w:b/>
          <w:sz w:val="24"/>
          <w:szCs w:val="24"/>
        </w:rPr>
        <w:t>10. osztály</w:t>
      </w:r>
    </w:p>
    <w:p w:rsidR="004A1C5E" w:rsidRPr="0030395F" w:rsidRDefault="00CF3542" w:rsidP="0030395F">
      <w:pPr>
        <w:jc w:val="center"/>
        <w:rPr>
          <w:b/>
          <w:sz w:val="24"/>
          <w:szCs w:val="24"/>
        </w:rPr>
      </w:pPr>
      <w:r w:rsidRPr="0030395F">
        <w:rPr>
          <w:b/>
          <w:sz w:val="24"/>
          <w:szCs w:val="24"/>
        </w:rPr>
        <w:t>2016. augusztus</w:t>
      </w:r>
    </w:p>
    <w:p w:rsidR="00CF3542" w:rsidRDefault="00CF3542" w:rsidP="00CF3542">
      <w:pPr>
        <w:pStyle w:val="Listaszerbekezds"/>
        <w:numPr>
          <w:ilvl w:val="0"/>
          <w:numId w:val="1"/>
        </w:numPr>
      </w:pPr>
      <w:r>
        <w:t>A barokk irodalom – Zrínyi Miklós: A szigeti veszedelem; a barokk eposz ; a barokk eszménykép; az eposz célzata</w:t>
      </w:r>
    </w:p>
    <w:p w:rsidR="00CF3542" w:rsidRDefault="00CF3542" w:rsidP="00CF3542">
      <w:pPr>
        <w:pStyle w:val="Listaszerbekezds"/>
        <w:numPr>
          <w:ilvl w:val="0"/>
          <w:numId w:val="1"/>
        </w:numPr>
      </w:pPr>
      <w:r>
        <w:t>A felvilágosodás irodalma</w:t>
      </w:r>
    </w:p>
    <w:p w:rsidR="00CF3542" w:rsidRDefault="00CF3542" w:rsidP="00CF3542">
      <w:pPr>
        <w:pStyle w:val="Listaszerbekezds"/>
      </w:pPr>
      <w:r>
        <w:t>Kazinczy Ferenc nyelvújítási programja – Tövisek és virágok</w:t>
      </w:r>
    </w:p>
    <w:p w:rsidR="00CF3542" w:rsidRDefault="00CF3542" w:rsidP="00CF3542">
      <w:pPr>
        <w:pStyle w:val="Listaszerbekezds"/>
      </w:pPr>
      <w:r>
        <w:t xml:space="preserve">Csokonai Vitéz Mihály </w:t>
      </w:r>
      <w:r w:rsidR="00531463">
        <w:t>költői életrajz ismerete és művei:Az estve; Tartózkodó kérelem; A Reményhez; A tihanyi Ekhóhoz; a stílusirányok sokfélesége: rokokó, népiesség, klasszicizmus, szentimentalizmus</w:t>
      </w:r>
    </w:p>
    <w:p w:rsidR="00531463" w:rsidRDefault="00531463" w:rsidP="00CF3542">
      <w:pPr>
        <w:pStyle w:val="Listaszerbekezds"/>
      </w:pPr>
      <w:r>
        <w:t>Berzsenyi Dániel életrajza és művei: A magyarokhoz (Romlásnak indult…); Osztályrészem; A közelítő tél; klasszicizmus a költészetben; műfajok: ódák és elégiák</w:t>
      </w:r>
    </w:p>
    <w:p w:rsidR="00531463" w:rsidRDefault="006B4FBC" w:rsidP="006B4FBC">
      <w:pPr>
        <w:pStyle w:val="Listaszerbekezds"/>
        <w:numPr>
          <w:ilvl w:val="0"/>
          <w:numId w:val="1"/>
        </w:numPr>
      </w:pPr>
      <w:r>
        <w:t>A magyar reformkor irodalmából</w:t>
      </w:r>
    </w:p>
    <w:p w:rsidR="006B4FBC" w:rsidRDefault="006B4FBC" w:rsidP="006B4FBC">
      <w:pPr>
        <w:pStyle w:val="Listaszerbekezds"/>
      </w:pPr>
      <w:r>
        <w:t>Kölcsey Ferenc élete. Művei :Himnusz; Zrínyi második éneke;</w:t>
      </w:r>
    </w:p>
    <w:p w:rsidR="006B4FBC" w:rsidRDefault="006B4FBC" w:rsidP="006B4FBC">
      <w:pPr>
        <w:pStyle w:val="Listaszerbekezds"/>
      </w:pPr>
      <w:r>
        <w:t>Vörösmarty Mihály élete. Művei: Csongor és Tünde (műfaj , előzmények, a mű</w:t>
      </w:r>
      <w:r w:rsidR="007C7351">
        <w:t xml:space="preserve"> témája,</w:t>
      </w:r>
      <w:r>
        <w:t xml:space="preserve"> szerkezete, szereplők, életideálok, </w:t>
      </w:r>
      <w:r w:rsidR="007C7351">
        <w:t>a mű időtartama, a darab végső kicsengése); Szózat; Gondolatok a könyvtárban; Előszó</w:t>
      </w:r>
    </w:p>
    <w:p w:rsidR="007C7351" w:rsidRDefault="007C7351" w:rsidP="006B4FBC">
      <w:pPr>
        <w:pStyle w:val="Listaszerbekezds"/>
      </w:pPr>
      <w:r>
        <w:t>Petőfi Sándor élete. Népies helyzetdalok és életképek ( A borozó, Ez a világ amilyen nagy…,</w:t>
      </w:r>
      <w:r w:rsidR="0026797D">
        <w:t xml:space="preserve"> A megy a juhász szamáron);  Családi líra (Egy estém otthon); Tájköltészet – új tájeszmény születése (Az alföld, A puszta télen); A helység kalapácsa – a komikus eposz műfaji jellegzetességei</w:t>
      </w:r>
    </w:p>
    <w:p w:rsidR="00D64294" w:rsidRDefault="00D64294" w:rsidP="006B4FBC">
      <w:pPr>
        <w:pStyle w:val="Listaszerbekezds"/>
      </w:pPr>
    </w:p>
    <w:p w:rsidR="00531463" w:rsidRDefault="00531463" w:rsidP="00CF3542">
      <w:pPr>
        <w:pStyle w:val="Listaszerbekezds"/>
      </w:pPr>
    </w:p>
    <w:p w:rsidR="00D64294" w:rsidRDefault="00D64294" w:rsidP="00CF3542">
      <w:pPr>
        <w:pStyle w:val="Listaszerbekezds"/>
      </w:pPr>
      <w:r>
        <w:t>A felkészüléshez javasolt segédeszközök – Mohácsi Károly: Színes irodalom 9. és 10. osztály és Irodalmi szöveggyűjtemény 9. és 10.</w:t>
      </w:r>
    </w:p>
    <w:p w:rsidR="00D64294" w:rsidRDefault="00D64294" w:rsidP="00CF3542">
      <w:pPr>
        <w:pStyle w:val="Listaszerbekezds"/>
      </w:pPr>
    </w:p>
    <w:p w:rsidR="00D64294" w:rsidRDefault="00D64294" w:rsidP="00CF3542">
      <w:pPr>
        <w:pStyle w:val="Listaszerbekezds"/>
      </w:pPr>
      <w:r>
        <w:t>Elvárások: az írói, költői életrajzok ismerete, a témakörökben megnevezett irodalmi alkotások szövegeinek ismerete</w:t>
      </w:r>
      <w:r w:rsidR="007C6A90">
        <w:t xml:space="preserve"> a szöveggyűjtemény szemelvényei alapján,</w:t>
      </w:r>
      <w:r>
        <w:t xml:space="preserve"> elemző bemutatása, műfajok, stílusirányzatok, stílusjegyek felismerése és ismerete.</w:t>
      </w:r>
    </w:p>
    <w:sectPr w:rsidR="00D6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7F89"/>
    <w:multiLevelType w:val="hybridMultilevel"/>
    <w:tmpl w:val="6010A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42"/>
    <w:rsid w:val="000444F1"/>
    <w:rsid w:val="0026797D"/>
    <w:rsid w:val="0030395F"/>
    <w:rsid w:val="004A1C5E"/>
    <w:rsid w:val="00531463"/>
    <w:rsid w:val="006B4FBC"/>
    <w:rsid w:val="00762C15"/>
    <w:rsid w:val="007C6A90"/>
    <w:rsid w:val="007C7351"/>
    <w:rsid w:val="00CF3542"/>
    <w:rsid w:val="00D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</cp:lastModifiedBy>
  <cp:revision>2</cp:revision>
  <dcterms:created xsi:type="dcterms:W3CDTF">2016-06-29T06:48:00Z</dcterms:created>
  <dcterms:modified xsi:type="dcterms:W3CDTF">2016-06-29T06:48:00Z</dcterms:modified>
</cp:coreProperties>
</file>