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1E" w:rsidRDefault="00DB741E" w:rsidP="00FA0C14">
      <w:pPr>
        <w:spacing w:after="0" w:line="240" w:lineRule="auto"/>
        <w:jc w:val="center"/>
        <w:rPr>
          <w:rFonts w:ascii="Times New Roman" w:hAnsi="Times New Roman"/>
          <w:b/>
          <w:spacing w:val="30"/>
          <w:sz w:val="48"/>
          <w:szCs w:val="48"/>
        </w:rPr>
      </w:pPr>
      <w:r w:rsidRPr="00454C69">
        <w:rPr>
          <w:rFonts w:ascii="Times New Roman" w:hAnsi="Times New Roman" w:cs="Times New Roman"/>
          <w:noProof/>
        </w:rPr>
        <w:drawing>
          <wp:inline distT="0" distB="0" distL="0" distR="0" wp14:anchorId="0907D183" wp14:editId="0BFD4C1C">
            <wp:extent cx="3990975" cy="997744"/>
            <wp:effectExtent l="19050" t="0" r="9525" b="0"/>
            <wp:docPr id="1" name="Kép 1" descr="C:\Users\IG\AppData\Local\Temp\email_ph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\AppData\Local\Temp\email_pht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9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41E" w:rsidRDefault="00DB741E" w:rsidP="00FA0C14">
      <w:pPr>
        <w:spacing w:after="0" w:line="240" w:lineRule="auto"/>
        <w:jc w:val="center"/>
        <w:rPr>
          <w:rFonts w:ascii="Times New Roman" w:hAnsi="Times New Roman"/>
          <w:b/>
          <w:spacing w:val="30"/>
          <w:sz w:val="48"/>
          <w:szCs w:val="48"/>
        </w:rPr>
      </w:pPr>
    </w:p>
    <w:p w:rsidR="00DB741E" w:rsidRDefault="00DB741E" w:rsidP="00FA0C14">
      <w:pPr>
        <w:spacing w:after="0" w:line="240" w:lineRule="auto"/>
        <w:jc w:val="center"/>
        <w:rPr>
          <w:rFonts w:ascii="Times New Roman" w:hAnsi="Times New Roman"/>
          <w:b/>
          <w:spacing w:val="30"/>
          <w:sz w:val="48"/>
          <w:szCs w:val="48"/>
        </w:rPr>
      </w:pPr>
    </w:p>
    <w:p w:rsidR="00DB741E" w:rsidRDefault="00FA0C14" w:rsidP="00FA0C14">
      <w:pPr>
        <w:spacing w:after="0" w:line="240" w:lineRule="auto"/>
        <w:jc w:val="center"/>
        <w:rPr>
          <w:rFonts w:ascii="Times New Roman" w:hAnsi="Times New Roman"/>
          <w:b/>
          <w:spacing w:val="30"/>
          <w:sz w:val="48"/>
          <w:szCs w:val="48"/>
        </w:rPr>
      </w:pPr>
      <w:r>
        <w:rPr>
          <w:rFonts w:ascii="Times New Roman" w:hAnsi="Times New Roman"/>
          <w:b/>
          <w:spacing w:val="30"/>
          <w:sz w:val="48"/>
          <w:szCs w:val="48"/>
        </w:rPr>
        <w:t xml:space="preserve">Szent Benedek Általános Iskola, Középiskola, </w:t>
      </w:r>
    </w:p>
    <w:p w:rsidR="00DE59B2" w:rsidRDefault="00FA0C14" w:rsidP="00FA0C14">
      <w:pPr>
        <w:spacing w:after="0" w:line="240" w:lineRule="auto"/>
        <w:jc w:val="center"/>
        <w:rPr>
          <w:rFonts w:ascii="Times New Roman" w:hAnsi="Times New Roman"/>
          <w:b/>
          <w:spacing w:val="30"/>
          <w:sz w:val="48"/>
          <w:szCs w:val="48"/>
        </w:rPr>
      </w:pPr>
      <w:r>
        <w:rPr>
          <w:rFonts w:ascii="Times New Roman" w:hAnsi="Times New Roman"/>
          <w:b/>
          <w:spacing w:val="30"/>
          <w:sz w:val="48"/>
          <w:szCs w:val="48"/>
        </w:rPr>
        <w:t>Alapfokú Művészeti Iskola és Kollégium</w:t>
      </w:r>
    </w:p>
    <w:p w:rsidR="00FA0C14" w:rsidRDefault="00FA0C14" w:rsidP="00FA0C14">
      <w:pPr>
        <w:spacing w:after="0" w:line="240" w:lineRule="auto"/>
        <w:jc w:val="center"/>
        <w:rPr>
          <w:rFonts w:ascii="Times New Roman" w:hAnsi="Times New Roman"/>
          <w:b/>
          <w:spacing w:val="30"/>
          <w:sz w:val="48"/>
          <w:szCs w:val="48"/>
        </w:rPr>
      </w:pPr>
      <w:r>
        <w:rPr>
          <w:rFonts w:ascii="Times New Roman" w:hAnsi="Times New Roman"/>
          <w:b/>
          <w:spacing w:val="30"/>
          <w:sz w:val="48"/>
          <w:szCs w:val="48"/>
        </w:rPr>
        <w:t>Pannonhalmi Tagintézménye</w:t>
      </w:r>
    </w:p>
    <w:p w:rsidR="00FA0C14" w:rsidRDefault="00FA0C14" w:rsidP="00FA0C14">
      <w:pPr>
        <w:spacing w:after="0" w:line="240" w:lineRule="auto"/>
        <w:jc w:val="center"/>
        <w:rPr>
          <w:rFonts w:ascii="Times New Roman" w:hAnsi="Times New Roman"/>
          <w:b/>
          <w:spacing w:val="30"/>
          <w:sz w:val="48"/>
          <w:szCs w:val="48"/>
        </w:rPr>
      </w:pPr>
    </w:p>
    <w:p w:rsidR="00DB741E" w:rsidRDefault="00DB741E" w:rsidP="00FA0C14">
      <w:pPr>
        <w:spacing w:after="0" w:line="240" w:lineRule="auto"/>
        <w:jc w:val="center"/>
        <w:rPr>
          <w:rFonts w:ascii="Times New Roman" w:hAnsi="Times New Roman"/>
          <w:b/>
          <w:spacing w:val="30"/>
          <w:sz w:val="48"/>
          <w:szCs w:val="48"/>
        </w:rPr>
      </w:pPr>
    </w:p>
    <w:p w:rsidR="00DB741E" w:rsidRPr="00AA7EDC" w:rsidRDefault="00DB741E" w:rsidP="00FA0C14">
      <w:pPr>
        <w:spacing w:after="0" w:line="240" w:lineRule="auto"/>
        <w:jc w:val="center"/>
        <w:rPr>
          <w:rFonts w:ascii="Times New Roman" w:hAnsi="Times New Roman"/>
          <w:b/>
          <w:spacing w:val="30"/>
          <w:sz w:val="48"/>
          <w:szCs w:val="48"/>
        </w:rPr>
      </w:pPr>
    </w:p>
    <w:p w:rsidR="00DE59B2" w:rsidRPr="00AA7EDC" w:rsidRDefault="00FA0C14" w:rsidP="00DE59B2">
      <w:pPr>
        <w:spacing w:after="96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A 2017/2018-a</w:t>
      </w:r>
      <w:r w:rsidR="00DE59B2" w:rsidRPr="00321034">
        <w:rPr>
          <w:rFonts w:ascii="Times New Roman" w:hAnsi="Times New Roman"/>
          <w:b/>
          <w:sz w:val="40"/>
          <w:szCs w:val="40"/>
        </w:rPr>
        <w:t xml:space="preserve">s tanév </w:t>
      </w:r>
    </w:p>
    <w:p w:rsidR="00DE59B2" w:rsidRDefault="00DE59B2" w:rsidP="00DE59B2">
      <w:pPr>
        <w:spacing w:after="180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ÖKOISKOLAI MUNKATERVE</w:t>
      </w:r>
    </w:p>
    <w:p w:rsidR="00DB741E" w:rsidRDefault="00DB741E" w:rsidP="00DE59B2">
      <w:pPr>
        <w:spacing w:after="1800"/>
        <w:jc w:val="center"/>
        <w:rPr>
          <w:rFonts w:ascii="Times New Roman" w:hAnsi="Times New Roman"/>
          <w:b/>
          <w:sz w:val="40"/>
          <w:szCs w:val="40"/>
        </w:rPr>
      </w:pPr>
    </w:p>
    <w:p w:rsidR="00DB741E" w:rsidRPr="00AA7EDC" w:rsidRDefault="00DB741E" w:rsidP="00DE59B2">
      <w:pPr>
        <w:spacing w:after="1800"/>
        <w:jc w:val="center"/>
        <w:rPr>
          <w:rFonts w:ascii="Times New Roman" w:hAnsi="Times New Roman"/>
          <w:b/>
          <w:sz w:val="40"/>
          <w:szCs w:val="40"/>
        </w:rPr>
      </w:pPr>
    </w:p>
    <w:p w:rsidR="007066EF" w:rsidRDefault="00DE59B2" w:rsidP="0054028A">
      <w:pPr>
        <w:spacing w:line="46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proofErr w:type="spellStart"/>
      <w:r w:rsidRPr="00DE5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lastRenderedPageBreak/>
        <w:t>Ökoiskolai</w:t>
      </w:r>
      <w:proofErr w:type="spellEnd"/>
      <w:r w:rsidRPr="00DE5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munkacsoport tagjai:</w:t>
      </w:r>
    </w:p>
    <w:p w:rsidR="00FB3E60" w:rsidRPr="00DE59B2" w:rsidRDefault="00FB3E60" w:rsidP="00DE59B2">
      <w:pPr>
        <w:spacing w:line="465" w:lineRule="atLeast"/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eastAsia="hu-HU"/>
        </w:rPr>
      </w:pPr>
    </w:p>
    <w:tbl>
      <w:tblPr>
        <w:tblW w:w="8789" w:type="dxa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8"/>
        <w:gridCol w:w="4530"/>
        <w:gridCol w:w="141"/>
      </w:tblGrid>
      <w:tr w:rsidR="00DE59B2" w:rsidRPr="008E1527" w:rsidTr="00DB741E">
        <w:trPr>
          <w:gridAfter w:val="1"/>
          <w:wAfter w:w="141" w:type="dxa"/>
          <w:trHeight w:val="285"/>
          <w:tblCellSpacing w:w="0" w:type="dxa"/>
        </w:trPr>
        <w:tc>
          <w:tcPr>
            <w:tcW w:w="4118" w:type="dxa"/>
            <w:vAlign w:val="bottom"/>
            <w:hideMark/>
          </w:tcPr>
          <w:p w:rsidR="00DE59B2" w:rsidRPr="008E1527" w:rsidRDefault="00FA0C14" w:rsidP="008E15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Turbók Arnold Bertalan</w:t>
            </w:r>
          </w:p>
        </w:tc>
        <w:tc>
          <w:tcPr>
            <w:tcW w:w="4530" w:type="dxa"/>
            <w:vAlign w:val="bottom"/>
            <w:hideMark/>
          </w:tcPr>
          <w:p w:rsidR="00DE59B2" w:rsidRPr="008E1527" w:rsidRDefault="008B2016" w:rsidP="008E15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igazgató</w:t>
            </w:r>
          </w:p>
        </w:tc>
      </w:tr>
      <w:tr w:rsidR="00DE59B2" w:rsidRPr="008E1527" w:rsidTr="00DB741E">
        <w:trPr>
          <w:gridAfter w:val="1"/>
          <w:wAfter w:w="141" w:type="dxa"/>
          <w:trHeight w:val="405"/>
          <w:tblCellSpacing w:w="0" w:type="dxa"/>
        </w:trPr>
        <w:tc>
          <w:tcPr>
            <w:tcW w:w="4118" w:type="dxa"/>
            <w:vAlign w:val="bottom"/>
            <w:hideMark/>
          </w:tcPr>
          <w:p w:rsidR="00DE59B2" w:rsidRPr="008E1527" w:rsidRDefault="007066EF" w:rsidP="008E15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15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Hegedűs Hajnalka</w:t>
            </w:r>
          </w:p>
        </w:tc>
        <w:tc>
          <w:tcPr>
            <w:tcW w:w="4530" w:type="dxa"/>
            <w:vAlign w:val="bottom"/>
            <w:hideMark/>
          </w:tcPr>
          <w:p w:rsidR="00DE59B2" w:rsidRPr="008E1527" w:rsidRDefault="008C7574" w:rsidP="008E15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15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ÖKO</w:t>
            </w:r>
            <w:r w:rsidR="00DE59B2" w:rsidRPr="008E15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csoport vezetője</w:t>
            </w:r>
          </w:p>
        </w:tc>
      </w:tr>
      <w:tr w:rsidR="00DE59B2" w:rsidRPr="008E1527" w:rsidTr="00DB741E">
        <w:trPr>
          <w:gridAfter w:val="1"/>
          <w:wAfter w:w="141" w:type="dxa"/>
          <w:trHeight w:val="420"/>
          <w:tblCellSpacing w:w="0" w:type="dxa"/>
        </w:trPr>
        <w:tc>
          <w:tcPr>
            <w:tcW w:w="4118" w:type="dxa"/>
            <w:vAlign w:val="bottom"/>
            <w:hideMark/>
          </w:tcPr>
          <w:p w:rsidR="00DE59B2" w:rsidRPr="008E1527" w:rsidRDefault="008B2016" w:rsidP="00DB74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</w:t>
            </w:r>
            <w:r w:rsidR="00DB74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zsgainé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Timlinger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Renáta</w:t>
            </w:r>
          </w:p>
        </w:tc>
        <w:tc>
          <w:tcPr>
            <w:tcW w:w="4530" w:type="dxa"/>
            <w:vAlign w:val="bottom"/>
            <w:hideMark/>
          </w:tcPr>
          <w:p w:rsidR="00DE59B2" w:rsidRPr="008E1527" w:rsidRDefault="00DB741E" w:rsidP="00DB74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  <w:r w:rsidR="008B20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elsős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="008B20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unkaközösség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vezetője</w:t>
            </w:r>
          </w:p>
        </w:tc>
      </w:tr>
      <w:tr w:rsidR="00DE59B2" w:rsidRPr="008E1527" w:rsidTr="00DB741E">
        <w:trPr>
          <w:gridAfter w:val="1"/>
          <w:wAfter w:w="141" w:type="dxa"/>
          <w:trHeight w:val="405"/>
          <w:tblCellSpacing w:w="0" w:type="dxa"/>
        </w:trPr>
        <w:tc>
          <w:tcPr>
            <w:tcW w:w="4118" w:type="dxa"/>
            <w:vAlign w:val="bottom"/>
            <w:hideMark/>
          </w:tcPr>
          <w:p w:rsidR="00DE59B2" w:rsidRPr="008E1527" w:rsidRDefault="008B2016" w:rsidP="008E15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Szilveszter Eszter</w:t>
            </w:r>
          </w:p>
        </w:tc>
        <w:tc>
          <w:tcPr>
            <w:tcW w:w="4530" w:type="dxa"/>
            <w:vAlign w:val="bottom"/>
            <w:hideMark/>
          </w:tcPr>
          <w:p w:rsidR="00DE59B2" w:rsidRPr="008E1527" w:rsidRDefault="00DB741E" w:rsidP="00DB74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8C7574" w:rsidRPr="008E15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lsós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="008C7574" w:rsidRPr="008E15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unkaközösség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vezetője</w:t>
            </w:r>
          </w:p>
        </w:tc>
      </w:tr>
      <w:tr w:rsidR="00FB3E60" w:rsidRPr="008E1527" w:rsidTr="00DB741E">
        <w:trPr>
          <w:trHeight w:val="405"/>
          <w:tblCellSpacing w:w="0" w:type="dxa"/>
        </w:trPr>
        <w:tc>
          <w:tcPr>
            <w:tcW w:w="4118" w:type="dxa"/>
            <w:vAlign w:val="bottom"/>
          </w:tcPr>
          <w:p w:rsidR="00FB3E60" w:rsidRPr="008E1527" w:rsidRDefault="008B2016" w:rsidP="008E15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Tamásné</w:t>
            </w:r>
          </w:p>
        </w:tc>
        <w:tc>
          <w:tcPr>
            <w:tcW w:w="4671" w:type="dxa"/>
            <w:gridSpan w:val="2"/>
            <w:vAlign w:val="bottom"/>
          </w:tcPr>
          <w:p w:rsidR="00FB3E60" w:rsidRPr="008E1527" w:rsidRDefault="00832F93" w:rsidP="008E15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  <w:r w:rsidR="008B20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skolatitkár</w:t>
            </w:r>
          </w:p>
        </w:tc>
      </w:tr>
    </w:tbl>
    <w:p w:rsidR="00DB741E" w:rsidRDefault="00DB741E" w:rsidP="008E15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741E" w:rsidRDefault="00DB741E" w:rsidP="00DB74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462" w:rsidRPr="008E1527" w:rsidRDefault="00FB3E60" w:rsidP="00DB741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E1527">
        <w:rPr>
          <w:rFonts w:ascii="Times New Roman" w:hAnsi="Times New Roman" w:cs="Times New Roman"/>
          <w:sz w:val="24"/>
          <w:szCs w:val="24"/>
        </w:rPr>
        <w:t xml:space="preserve">Iskolánk a </w:t>
      </w:r>
      <w:r w:rsidR="008B2016">
        <w:rPr>
          <w:rFonts w:ascii="Times New Roman" w:hAnsi="Times New Roman" w:cs="Times New Roman"/>
          <w:sz w:val="24"/>
          <w:szCs w:val="24"/>
        </w:rPr>
        <w:t xml:space="preserve">Szent Benedek Általános Iskola </w:t>
      </w:r>
      <w:r w:rsidRPr="008E1527">
        <w:rPr>
          <w:rFonts w:ascii="Times New Roman" w:hAnsi="Times New Roman" w:cs="Times New Roman"/>
          <w:sz w:val="24"/>
          <w:szCs w:val="24"/>
        </w:rPr>
        <w:t xml:space="preserve">elhatározta, hogy </w:t>
      </w:r>
      <w:r w:rsidR="008B2016">
        <w:rPr>
          <w:rFonts w:ascii="Times New Roman" w:hAnsi="Times New Roman" w:cs="Times New Roman"/>
          <w:sz w:val="24"/>
          <w:szCs w:val="24"/>
        </w:rPr>
        <w:t>a 2017/2018-a</w:t>
      </w:r>
      <w:r w:rsidR="00CA31F2" w:rsidRPr="008E1527">
        <w:rPr>
          <w:rFonts w:ascii="Times New Roman" w:hAnsi="Times New Roman" w:cs="Times New Roman"/>
          <w:sz w:val="24"/>
          <w:szCs w:val="24"/>
        </w:rPr>
        <w:t xml:space="preserve">s tanévben </w:t>
      </w:r>
      <w:r w:rsidR="008B2016">
        <w:rPr>
          <w:rFonts w:ascii="Times New Roman" w:hAnsi="Times New Roman" w:cs="Times New Roman"/>
          <w:sz w:val="24"/>
          <w:szCs w:val="24"/>
        </w:rPr>
        <w:t>megújítja</w:t>
      </w:r>
      <w:r w:rsidR="00CA31F2" w:rsidRPr="008E1527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="008B2016">
        <w:rPr>
          <w:rFonts w:ascii="Times New Roman" w:hAnsi="Times New Roman" w:cs="Times New Roman"/>
          <w:sz w:val="24"/>
          <w:szCs w:val="24"/>
        </w:rPr>
        <w:t>Őrőkős</w:t>
      </w:r>
      <w:proofErr w:type="spellEnd"/>
      <w:r w:rsidR="008B2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1F2" w:rsidRPr="008E1527">
        <w:rPr>
          <w:rFonts w:ascii="Times New Roman" w:hAnsi="Times New Roman" w:cs="Times New Roman"/>
          <w:sz w:val="24"/>
          <w:szCs w:val="24"/>
        </w:rPr>
        <w:t>Ökoiskola</w:t>
      </w:r>
      <w:proofErr w:type="spellEnd"/>
      <w:r w:rsidR="008B2016">
        <w:rPr>
          <w:rFonts w:ascii="Times New Roman" w:hAnsi="Times New Roman" w:cs="Times New Roman"/>
          <w:sz w:val="24"/>
          <w:szCs w:val="24"/>
        </w:rPr>
        <w:t xml:space="preserve"> címét</w:t>
      </w:r>
      <w:r w:rsidR="00CA31F2" w:rsidRPr="008E1527">
        <w:rPr>
          <w:rFonts w:ascii="Times New Roman" w:hAnsi="Times New Roman" w:cs="Times New Roman"/>
          <w:sz w:val="24"/>
          <w:szCs w:val="24"/>
        </w:rPr>
        <w:t xml:space="preserve">. Terveink szerint minden területen </w:t>
      </w:r>
      <w:r w:rsidRPr="008E1527">
        <w:rPr>
          <w:rFonts w:ascii="Times New Roman" w:hAnsi="Times New Roman" w:cs="Times New Roman"/>
          <w:sz w:val="24"/>
          <w:szCs w:val="24"/>
        </w:rPr>
        <w:t xml:space="preserve">ennek megfelelően </w:t>
      </w:r>
      <w:r w:rsidR="004D0A04" w:rsidRPr="008E1527">
        <w:rPr>
          <w:rFonts w:ascii="Times New Roman" w:hAnsi="Times New Roman" w:cs="Times New Roman"/>
          <w:sz w:val="24"/>
          <w:szCs w:val="24"/>
        </w:rPr>
        <w:t>új terveket dolgozunk ki</w:t>
      </w:r>
      <w:r w:rsidRPr="008E1527">
        <w:rPr>
          <w:rFonts w:ascii="Times New Roman" w:hAnsi="Times New Roman" w:cs="Times New Roman"/>
          <w:sz w:val="24"/>
          <w:szCs w:val="24"/>
        </w:rPr>
        <w:t>. Az iskola pedagógusai, a technikai személyzet, a gyerekek és a szülők magatartását is egyre jobban áthatja a környezettudatos életmód.</w:t>
      </w:r>
      <w:r w:rsidR="00CA1462" w:rsidRPr="008E1527">
        <w:rPr>
          <w:rFonts w:ascii="Times New Roman" w:hAnsi="Times New Roman" w:cs="Times New Roman"/>
          <w:sz w:val="24"/>
          <w:szCs w:val="24"/>
        </w:rPr>
        <w:t xml:space="preserve"> Iskolánk pedagógiai programjában, a helyi tantervek, illetve az egyes munkaközösségek munkaterveinek kialakításánál is a jövőben különös gondot fordítunk a környezettudatosságra, a környezetvédelemre, valamint az iskola fenntarthatóságát célzó nevelési elemek minél szélesebb körben történő alkalmazására.</w:t>
      </w:r>
    </w:p>
    <w:p w:rsidR="00DE59B2" w:rsidRPr="008E1527" w:rsidRDefault="00DE59B2" w:rsidP="008E152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8E1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Célkitűzéseink:</w:t>
      </w:r>
    </w:p>
    <w:p w:rsidR="0054028A" w:rsidRPr="008E1527" w:rsidRDefault="0054028A" w:rsidP="00DB741E">
      <w:pPr>
        <w:tabs>
          <w:tab w:val="center" w:pos="439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E1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Szemléletformálás:</w:t>
      </w:r>
      <w:r w:rsidR="008E1527" w:rsidRPr="008E1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</w:p>
    <w:p w:rsidR="00CA1462" w:rsidRPr="008E1527" w:rsidRDefault="00CA1462" w:rsidP="00DB741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527">
        <w:rPr>
          <w:rFonts w:ascii="Times New Roman" w:hAnsi="Times New Roman" w:cs="Times New Roman"/>
          <w:sz w:val="24"/>
          <w:szCs w:val="24"/>
        </w:rPr>
        <w:t>Fontosnak tartjuk a környezettudatosabb életvitel kialakítását. Ez egyre sürgetőbb feladat az oktatásban is, hisz az emberiség jelenlegi legnagyobb kihívása a környezeti válság. Az oktatásban, az iskolafejlesztő munkában a jövő generációjának nevelése során fontos, hogy ezt szem előtt tartsuk. A környezettudatosságra, fenntarthatóságra nevelés során csak akkor lehetünk eredményesek, ha ezek az elvek nem csak a tanításban érvényesülnek, hanem az iskolai élet minden területén, ha a természet megismerése, tanulmányozása és védelme a tanórai foglalkozásokon kívül a szabadtéri programokban is helyet kap.</w:t>
      </w:r>
    </w:p>
    <w:p w:rsidR="00CA1462" w:rsidRPr="008E1527" w:rsidRDefault="00CA1462" w:rsidP="00DB741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527">
        <w:rPr>
          <w:rFonts w:ascii="Times New Roman" w:hAnsi="Times New Roman" w:cs="Times New Roman"/>
          <w:sz w:val="24"/>
          <w:szCs w:val="24"/>
        </w:rPr>
        <w:t>Tájékozott, kreatív gondolkodásmóddal rendelkező tanulókat nevelni, akik képesek a megismerni és felismerni a környezeti sajátosságaikat, problémamegoldó képességgel rendelkeznek, észlelik</w:t>
      </w:r>
      <w:r w:rsidR="00DB741E">
        <w:rPr>
          <w:rFonts w:ascii="Times New Roman" w:hAnsi="Times New Roman" w:cs="Times New Roman"/>
          <w:sz w:val="24"/>
          <w:szCs w:val="24"/>
        </w:rPr>
        <w:t>,</w:t>
      </w:r>
      <w:r w:rsidRPr="008E1527">
        <w:rPr>
          <w:rFonts w:ascii="Times New Roman" w:hAnsi="Times New Roman" w:cs="Times New Roman"/>
          <w:sz w:val="24"/>
          <w:szCs w:val="24"/>
        </w:rPr>
        <w:t xml:space="preserve"> és elemi szinten értékelik a környezetben </w:t>
      </w:r>
      <w:r w:rsidRPr="008E1527">
        <w:rPr>
          <w:rFonts w:ascii="Times New Roman" w:hAnsi="Times New Roman" w:cs="Times New Roman"/>
          <w:sz w:val="24"/>
          <w:szCs w:val="24"/>
        </w:rPr>
        <w:lastRenderedPageBreak/>
        <w:t>lezajló kedvező és kedvezőtlen folyamatokat. Felelős elkötelezettséget vállalnak egyéni vagy közös tetteikben.</w:t>
      </w:r>
    </w:p>
    <w:p w:rsidR="00CA1462" w:rsidRPr="008E1527" w:rsidRDefault="00CA1462" w:rsidP="00DB741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527">
        <w:rPr>
          <w:rFonts w:ascii="Times New Roman" w:hAnsi="Times New Roman" w:cs="Times New Roman"/>
          <w:sz w:val="24"/>
          <w:szCs w:val="24"/>
        </w:rPr>
        <w:t>Megértik a fogyasztás és erőforrás kapcsolatot, a fenntartható fogyasztás elvét. Ökológiai nevelésük kiemelt feladata, hogy megismerkedjenek azokkal a jelenségekkel, amelyek következményeként bolygónkon környezeti válságjelenségek mutatkoznak. Konkrét hazai példákon felismertetni a társadalmi-gazdasági modernizáció pozitív és negatív környezeti következményeit.</w:t>
      </w:r>
    </w:p>
    <w:p w:rsidR="00C0009E" w:rsidRPr="008E1527" w:rsidRDefault="00C0009E" w:rsidP="00DB741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CA1462"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fenntarthatóság pedagógiájában az együttműködés </w:t>
      </w:r>
      <w:r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fonto</w:t>
      </w:r>
      <w:r w:rsidR="00CA1462"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 szerepet kapjon, </w:t>
      </w:r>
      <w:r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DB741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város</w:t>
      </w:r>
      <w:r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önkormányzatával, a szülői há</w:t>
      </w:r>
      <w:r w:rsidR="00CA1462"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zzal, társadalmi szervezetekkel kialakított jó kapcsolatok segítsék a tanulók fejlődését.</w:t>
      </w:r>
    </w:p>
    <w:p w:rsidR="00DE59B2" w:rsidRPr="008E1527" w:rsidRDefault="00C0009E" w:rsidP="00DB741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527">
        <w:rPr>
          <w:rFonts w:ascii="Times New Roman" w:hAnsi="Times New Roman" w:cs="Times New Roman"/>
          <w:sz w:val="24"/>
          <w:szCs w:val="24"/>
        </w:rPr>
        <w:t>Célunk, hogy kialakítsuk bennük az igényt, késztetést környezetük értékeinek</w:t>
      </w:r>
      <w:r w:rsidR="00ED0DB6" w:rsidRPr="008E1527">
        <w:rPr>
          <w:rFonts w:ascii="Times New Roman" w:hAnsi="Times New Roman" w:cs="Times New Roman"/>
          <w:sz w:val="24"/>
          <w:szCs w:val="24"/>
        </w:rPr>
        <w:t>, hagyományainak</w:t>
      </w:r>
      <w:r w:rsidRPr="008E1527">
        <w:rPr>
          <w:rFonts w:ascii="Times New Roman" w:hAnsi="Times New Roman" w:cs="Times New Roman"/>
          <w:sz w:val="24"/>
          <w:szCs w:val="24"/>
        </w:rPr>
        <w:t xml:space="preserve"> megőrzésére</w:t>
      </w:r>
      <w:r w:rsidR="00ED0DB6" w:rsidRPr="008E1527">
        <w:rPr>
          <w:rFonts w:ascii="Times New Roman" w:hAnsi="Times New Roman" w:cs="Times New Roman"/>
          <w:sz w:val="24"/>
          <w:szCs w:val="24"/>
        </w:rPr>
        <w:t>, gyarapítására</w:t>
      </w:r>
      <w:r w:rsidR="00CA1462" w:rsidRPr="008E1527">
        <w:rPr>
          <w:rFonts w:ascii="Times New Roman" w:hAnsi="Times New Roman" w:cs="Times New Roman"/>
          <w:sz w:val="24"/>
          <w:szCs w:val="24"/>
        </w:rPr>
        <w:t xml:space="preserve">, </w:t>
      </w:r>
      <w:r w:rsidRPr="008E1527">
        <w:rPr>
          <w:rFonts w:ascii="Times New Roman" w:hAnsi="Times New Roman" w:cs="Times New Roman"/>
          <w:sz w:val="24"/>
          <w:szCs w:val="24"/>
        </w:rPr>
        <w:t>törekedjenek a helyes magatartásminták követésére.</w:t>
      </w:r>
      <w:r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CA1462" w:rsidRPr="008E1527" w:rsidRDefault="00CA1462" w:rsidP="00DB741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DE59B2"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természet </w:t>
      </w:r>
      <w:r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környezet ismeretén és szeretetén alapuló tisztelet, </w:t>
      </w:r>
      <w:r w:rsidR="00DE59B2"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felelősség</w:t>
      </w:r>
      <w:r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tudat</w:t>
      </w:r>
      <w:r w:rsidR="00DE59B2"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 környezeti károk megelőzésére val</w:t>
      </w:r>
      <w:r w:rsidR="00ED0DB6"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 törekvés váljék meghatározóvá</w:t>
      </w:r>
      <w:r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életmódjukban. </w:t>
      </w:r>
    </w:p>
    <w:p w:rsidR="00CA1462" w:rsidRPr="008E1527" w:rsidRDefault="00CA1462" w:rsidP="00DB741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Fontosnak tartjuk, hogy szerezzenek személyes tapasztalatokat az együttműködés, a környezeti konfliktusok </w:t>
      </w:r>
      <w:r w:rsidRPr="008E1527">
        <w:rPr>
          <w:rFonts w:ascii="Times New Roman" w:hAnsi="Times New Roman" w:cs="Times New Roman"/>
          <w:sz w:val="24"/>
          <w:szCs w:val="24"/>
        </w:rPr>
        <w:t>közös kezelése és megoldása terén</w:t>
      </w:r>
    </w:p>
    <w:p w:rsidR="00C0009E" w:rsidRPr="008E1527" w:rsidRDefault="00C0009E" w:rsidP="00DB741E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1527">
        <w:rPr>
          <w:rFonts w:ascii="Times New Roman" w:hAnsi="Times New Roman" w:cs="Times New Roman"/>
          <w:sz w:val="24"/>
          <w:szCs w:val="24"/>
        </w:rPr>
        <w:t>Mindezt pedagógiai programunknak megfelelően a fenntarthatóság, környeze</w:t>
      </w:r>
      <w:r w:rsidR="008B2016">
        <w:rPr>
          <w:rFonts w:ascii="Times New Roman" w:hAnsi="Times New Roman" w:cs="Times New Roman"/>
          <w:sz w:val="24"/>
          <w:szCs w:val="24"/>
        </w:rPr>
        <w:t>ttudatosság jegyében</w:t>
      </w:r>
      <w:r w:rsidRPr="008E1527">
        <w:rPr>
          <w:rFonts w:ascii="Times New Roman" w:hAnsi="Times New Roman" w:cs="Times New Roman"/>
          <w:sz w:val="24"/>
          <w:szCs w:val="24"/>
        </w:rPr>
        <w:t xml:space="preserve"> tesszük.</w:t>
      </w:r>
    </w:p>
    <w:p w:rsidR="00CA1462" w:rsidRPr="008E1527" w:rsidRDefault="00DE59B2" w:rsidP="00DB7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8E1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A fenntarthatóság pedagógiáját szolgáló kiemelt</w:t>
      </w:r>
      <w:r w:rsidR="008768EE" w:rsidRPr="008E1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 w:rsidRPr="008E1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tevékenységeink:</w:t>
      </w:r>
    </w:p>
    <w:p w:rsidR="00B25054" w:rsidRPr="00B25054" w:rsidRDefault="008B2016" w:rsidP="00DB741E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Örökös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Ökoiskola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címpályázat megújító folyamatának kidolgozása</w:t>
      </w:r>
    </w:p>
    <w:p w:rsidR="008768EE" w:rsidRPr="008E1527" w:rsidRDefault="00082882" w:rsidP="00DB741E">
      <w:pPr>
        <w:pStyle w:val="Listaszerbekezds"/>
        <w:numPr>
          <w:ilvl w:val="0"/>
          <w:numId w:val="1"/>
        </w:numPr>
        <w:spacing w:before="19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jeles napokró</w:t>
      </w:r>
      <w:r w:rsidR="00CA1462"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</w:t>
      </w:r>
      <w:r w:rsidR="00DE59B2"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(Vizes élőhelyek világnapja, Víz vilá</w:t>
      </w:r>
      <w:r w:rsidR="005016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gnapja,</w:t>
      </w:r>
      <w:r w:rsidR="008768EE"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Föld napja,</w:t>
      </w:r>
      <w:r w:rsidR="00DE59B2"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Madarak és fák napja</w:t>
      </w:r>
      <w:r w:rsidR="005016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8768EE"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Múzeumi világnap, Környezetvédelmi világnap, Dohányzásme</w:t>
      </w:r>
      <w:r w:rsidR="002A0E5B"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ntes világnap,</w:t>
      </w:r>
      <w:r w:rsidR="005016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768EE"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Autómentes nap</w:t>
      </w:r>
      <w:r w:rsidR="002A0E5B"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E707FC"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Takarítási világnap, </w:t>
      </w:r>
      <w:r w:rsidR="005016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Állatok világnapja,</w:t>
      </w:r>
      <w:r w:rsidR="002A0E5B"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Fogyasztásszüneteltetési nap</w:t>
      </w:r>
      <w:r w:rsidR="005016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</w:t>
      </w:r>
      <w:proofErr w:type="spellStart"/>
      <w:r w:rsidR="005016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ÖKO-san</w:t>
      </w:r>
      <w:proofErr w:type="spellEnd"/>
      <w:r w:rsidR="005016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vásárolj nap</w:t>
      </w:r>
      <w:r w:rsidR="008768EE"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DE59B2"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CA1462"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témahéttel, témanapokkal, </w:t>
      </w:r>
      <w:r w:rsidR="00DE59B2"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programokkal, </w:t>
      </w:r>
      <w:r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előadásokkal, </w:t>
      </w:r>
      <w:r w:rsidR="00DE59B2"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versenyek és kiállítások szervezésével emlékezünk meg.</w:t>
      </w:r>
    </w:p>
    <w:p w:rsidR="00082882" w:rsidRPr="008E1527" w:rsidRDefault="00082882" w:rsidP="00DB741E">
      <w:pPr>
        <w:pStyle w:val="Listaszerbekezds"/>
        <w:numPr>
          <w:ilvl w:val="0"/>
          <w:numId w:val="1"/>
        </w:numPr>
        <w:spacing w:before="19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Szele</w:t>
      </w:r>
      <w:r w:rsidR="005016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ktív hulladékgyűjtés használata</w:t>
      </w:r>
      <w:r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szemléletformálás:</w:t>
      </w:r>
    </w:p>
    <w:p w:rsidR="00082882" w:rsidRPr="008E1527" w:rsidRDefault="00082882" w:rsidP="00DB741E">
      <w:pPr>
        <w:pStyle w:val="Listaszerbekezds"/>
        <w:spacing w:before="19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újrahasznosítható hulladékok közül egész évben szelektíven gyűjtjük a papírt, </w:t>
      </w:r>
      <w:proofErr w:type="spellStart"/>
      <w:r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PET-palackokat</w:t>
      </w:r>
      <w:proofErr w:type="spellEnd"/>
      <w:r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 műanyag kupakokat, használt elemek</w:t>
      </w:r>
      <w:r w:rsidR="00CA1462"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et</w:t>
      </w:r>
      <w:r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használt </w:t>
      </w:r>
      <w:proofErr w:type="spellStart"/>
      <w:r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mobilok</w:t>
      </w:r>
      <w:proofErr w:type="spellEnd"/>
      <w:r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gyűjtése </w:t>
      </w:r>
      <w:r w:rsidR="00CA1462"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aludobozok gyűjtése a „pont velem” programban.</w:t>
      </w:r>
      <w:r w:rsidR="00B250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 szedd akcióban való részvétel </w:t>
      </w:r>
      <w:r w:rsidR="00B250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és az iskolánk környezetének rendben tartása, komposztálás fontossága, környezettudatos gondolkodás fejlesztése.</w:t>
      </w:r>
    </w:p>
    <w:p w:rsidR="00CA1462" w:rsidRPr="008E1527" w:rsidRDefault="00CA1462" w:rsidP="00DB741E">
      <w:pPr>
        <w:pStyle w:val="Listaszerbekezds"/>
        <w:numPr>
          <w:ilvl w:val="0"/>
          <w:numId w:val="1"/>
        </w:numPr>
        <w:spacing w:before="19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E1527">
        <w:rPr>
          <w:rFonts w:ascii="Times New Roman" w:hAnsi="Times New Roman" w:cs="Times New Roman"/>
          <w:sz w:val="24"/>
          <w:szCs w:val="24"/>
        </w:rPr>
        <w:t>A mozgás megszerettetése nem csak a testnevelés órákra korlátozódik, iskolai sportkör, sportnap, versenyek, bajnokságok, túrák szervezésével igyekszünk minél több gyereket megmozgatni. Lehetőség van a mindennapos testmozgásra is a tanév folyamán</w:t>
      </w:r>
      <w:r w:rsidR="0050166A">
        <w:rPr>
          <w:rFonts w:ascii="Times New Roman" w:hAnsi="Times New Roman" w:cs="Times New Roman"/>
          <w:sz w:val="24"/>
          <w:szCs w:val="24"/>
        </w:rPr>
        <w:t>. Az 5.</w:t>
      </w:r>
      <w:r w:rsidR="00543EB5">
        <w:rPr>
          <w:rFonts w:ascii="Times New Roman" w:hAnsi="Times New Roman" w:cs="Times New Roman"/>
          <w:sz w:val="24"/>
          <w:szCs w:val="24"/>
        </w:rPr>
        <w:t xml:space="preserve"> </w:t>
      </w:r>
      <w:r w:rsidR="0050166A">
        <w:rPr>
          <w:rFonts w:ascii="Times New Roman" w:hAnsi="Times New Roman" w:cs="Times New Roman"/>
          <w:sz w:val="24"/>
          <w:szCs w:val="24"/>
        </w:rPr>
        <w:t xml:space="preserve">osztályos tanulóink kardvívást tanulnak a testnevelés óra keretein belül. Új </w:t>
      </w:r>
      <w:r w:rsidR="00543EB5">
        <w:rPr>
          <w:rFonts w:ascii="Times New Roman" w:hAnsi="Times New Roman" w:cs="Times New Roman"/>
          <w:sz w:val="24"/>
          <w:szCs w:val="24"/>
        </w:rPr>
        <w:t>érzékelő ösvény létesítése, új játszóeszközök telepítése ÖKO szemlélettel.</w:t>
      </w:r>
    </w:p>
    <w:p w:rsidR="00317B60" w:rsidRPr="008E1527" w:rsidRDefault="00317B60" w:rsidP="00DB741E">
      <w:pPr>
        <w:pStyle w:val="Listaszerbekezds"/>
        <w:numPr>
          <w:ilvl w:val="0"/>
          <w:numId w:val="1"/>
        </w:numPr>
        <w:spacing w:before="19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E1527">
        <w:rPr>
          <w:rFonts w:ascii="Times New Roman" w:hAnsi="Times New Roman" w:cs="Times New Roman"/>
          <w:sz w:val="24"/>
          <w:szCs w:val="24"/>
        </w:rPr>
        <w:t>Az iskola-egészségügyi ellátás keretein belül továbbra is a helyes táplálkozást, a higiénés szokások kialakítását, a prevenciót és a felvilágosítást</w:t>
      </w:r>
      <w:r w:rsidR="00543EB5">
        <w:rPr>
          <w:rFonts w:ascii="Times New Roman" w:hAnsi="Times New Roman" w:cs="Times New Roman"/>
          <w:sz w:val="24"/>
          <w:szCs w:val="24"/>
        </w:rPr>
        <w:t xml:space="preserve"> helyezzük előtérbe, </w:t>
      </w:r>
      <w:r w:rsidRPr="008E1527">
        <w:rPr>
          <w:rFonts w:ascii="Times New Roman" w:hAnsi="Times New Roman" w:cs="Times New Roman"/>
          <w:sz w:val="24"/>
          <w:szCs w:val="24"/>
        </w:rPr>
        <w:t>egé</w:t>
      </w:r>
      <w:r w:rsidR="00560D06" w:rsidRPr="008E1527">
        <w:rPr>
          <w:rFonts w:ascii="Times New Roman" w:hAnsi="Times New Roman" w:cs="Times New Roman"/>
          <w:sz w:val="24"/>
          <w:szCs w:val="24"/>
        </w:rPr>
        <w:t>szs</w:t>
      </w:r>
      <w:r w:rsidR="00543EB5">
        <w:rPr>
          <w:rFonts w:ascii="Times New Roman" w:hAnsi="Times New Roman" w:cs="Times New Roman"/>
          <w:sz w:val="24"/>
          <w:szCs w:val="24"/>
        </w:rPr>
        <w:t>éghetet szervezünk, a</w:t>
      </w:r>
      <w:r w:rsidR="00560D06" w:rsidRPr="008E1527">
        <w:rPr>
          <w:rFonts w:ascii="Times New Roman" w:hAnsi="Times New Roman" w:cs="Times New Roman"/>
          <w:sz w:val="24"/>
          <w:szCs w:val="24"/>
        </w:rPr>
        <w:t xml:space="preserve"> projekt</w:t>
      </w:r>
      <w:r w:rsidRPr="008E1527">
        <w:rPr>
          <w:rFonts w:ascii="Times New Roman" w:hAnsi="Times New Roman" w:cs="Times New Roman"/>
          <w:sz w:val="24"/>
          <w:szCs w:val="24"/>
        </w:rPr>
        <w:t xml:space="preserve"> keretein belül kiemelkedő szerepet kap ez a témakör.</w:t>
      </w:r>
    </w:p>
    <w:p w:rsidR="00082882" w:rsidRPr="008E1527" w:rsidRDefault="00317B60" w:rsidP="00DB741E">
      <w:pPr>
        <w:pStyle w:val="Listaszerbekezds"/>
        <w:numPr>
          <w:ilvl w:val="0"/>
          <w:numId w:val="1"/>
        </w:numPr>
        <w:spacing w:before="19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E1527">
        <w:rPr>
          <w:rFonts w:ascii="Times New Roman" w:hAnsi="Times New Roman" w:cs="Times New Roman"/>
          <w:sz w:val="24"/>
          <w:szCs w:val="24"/>
        </w:rPr>
        <w:t xml:space="preserve"> Az intézmény fenntarthatóságra nevelési tevékenysége illeszkedik a helyi települési közösség és önkormányzata fenntarthatósági törekvéseihez, sőt, esetleg orientálja is azt, és hozzájárul az intézmény közvetlen környezetének, környezettudatos alakításához.</w:t>
      </w:r>
    </w:p>
    <w:p w:rsidR="0054028A" w:rsidRPr="008E1527" w:rsidRDefault="0054028A" w:rsidP="00DB741E">
      <w:pPr>
        <w:pStyle w:val="Listaszerbekezds"/>
        <w:numPr>
          <w:ilvl w:val="0"/>
          <w:numId w:val="1"/>
        </w:numPr>
        <w:spacing w:before="19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E15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környezeti nevelés témájában a község óvodájának példaadás, programokra való meghívás, tapasztalatszerzési lehetőség biztosítása</w:t>
      </w:r>
    </w:p>
    <w:p w:rsidR="008E1527" w:rsidRPr="008E1527" w:rsidRDefault="008E1527" w:rsidP="00DB74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1BB" w:rsidRDefault="00CD01BB" w:rsidP="00DB74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27">
        <w:rPr>
          <w:rFonts w:ascii="Times New Roman" w:hAnsi="Times New Roman" w:cs="Times New Roman"/>
          <w:b/>
          <w:sz w:val="28"/>
          <w:szCs w:val="28"/>
        </w:rPr>
        <w:t>Tervezett új programok:</w:t>
      </w:r>
    </w:p>
    <w:p w:rsidR="00543EB5" w:rsidRDefault="00543EB5" w:rsidP="00DB741E">
      <w:pPr>
        <w:spacing w:before="195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="00DB741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43E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Iskolai gyógynövénykert</w:t>
      </w:r>
      <w:r w:rsidR="00CD111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érzékelő ösvény, </w:t>
      </w:r>
      <w:proofErr w:type="spellStart"/>
      <w:r w:rsidR="00CD111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ÖKO-játszótér</w:t>
      </w:r>
      <w:proofErr w:type="spellEnd"/>
      <w:r w:rsidRPr="00543E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kialakítása, folyamatos karbantartása, az iskolai tanulási folyamatban való felhasználása a tanítási órákon és azon kívül.</w:t>
      </w:r>
    </w:p>
    <w:p w:rsidR="007640D5" w:rsidRPr="008E1527" w:rsidRDefault="00907F4D" w:rsidP="00DB741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1527">
        <w:rPr>
          <w:rFonts w:ascii="Times New Roman" w:hAnsi="Times New Roman" w:cs="Times New Roman"/>
          <w:sz w:val="24"/>
          <w:szCs w:val="24"/>
        </w:rPr>
        <w:t>-</w:t>
      </w:r>
      <w:r w:rsidR="00DB741E">
        <w:rPr>
          <w:rFonts w:ascii="Times New Roman" w:hAnsi="Times New Roman" w:cs="Times New Roman"/>
          <w:sz w:val="24"/>
          <w:szCs w:val="24"/>
        </w:rPr>
        <w:t xml:space="preserve"> </w:t>
      </w:r>
      <w:r w:rsidR="007640D5" w:rsidRPr="008E1527">
        <w:rPr>
          <w:rFonts w:ascii="Times New Roman" w:hAnsi="Times New Roman" w:cs="Times New Roman"/>
          <w:sz w:val="24"/>
          <w:szCs w:val="24"/>
        </w:rPr>
        <w:t xml:space="preserve">Szabadtéri, külső helyszínen zajló tevékenységek. Pl. az </w:t>
      </w:r>
      <w:proofErr w:type="spellStart"/>
      <w:r w:rsidR="007640D5" w:rsidRPr="008E1527">
        <w:rPr>
          <w:rFonts w:ascii="Times New Roman" w:hAnsi="Times New Roman" w:cs="Times New Roman"/>
          <w:sz w:val="24"/>
          <w:szCs w:val="24"/>
        </w:rPr>
        <w:t>Öko-projekt</w:t>
      </w:r>
      <w:proofErr w:type="spellEnd"/>
      <w:r w:rsidR="00B25054">
        <w:rPr>
          <w:rFonts w:ascii="Times New Roman" w:hAnsi="Times New Roman" w:cs="Times New Roman"/>
          <w:sz w:val="24"/>
          <w:szCs w:val="24"/>
        </w:rPr>
        <w:t xml:space="preserve"> keretében látogatás a Pannonhalmi- GYMS megyei</w:t>
      </w:r>
      <w:r w:rsidR="007640D5" w:rsidRPr="008E1527">
        <w:rPr>
          <w:rFonts w:ascii="Times New Roman" w:hAnsi="Times New Roman" w:cs="Times New Roman"/>
          <w:sz w:val="24"/>
          <w:szCs w:val="24"/>
        </w:rPr>
        <w:t xml:space="preserve"> nevezetességekhez, természeti helyekhez, tavakhoz, réthez, </w:t>
      </w:r>
      <w:proofErr w:type="spellStart"/>
      <w:r w:rsidR="007640D5" w:rsidRPr="008E1527">
        <w:rPr>
          <w:rFonts w:ascii="Times New Roman" w:hAnsi="Times New Roman" w:cs="Times New Roman"/>
          <w:sz w:val="24"/>
          <w:szCs w:val="24"/>
        </w:rPr>
        <w:t>Natura</w:t>
      </w:r>
      <w:proofErr w:type="spellEnd"/>
      <w:r w:rsidR="007640D5" w:rsidRPr="008E1527">
        <w:rPr>
          <w:rFonts w:ascii="Times New Roman" w:hAnsi="Times New Roman" w:cs="Times New Roman"/>
          <w:sz w:val="24"/>
          <w:szCs w:val="24"/>
        </w:rPr>
        <w:t xml:space="preserve"> 2000-es területre</w:t>
      </w:r>
      <w:r w:rsidR="00B25054">
        <w:rPr>
          <w:rFonts w:ascii="Times New Roman" w:hAnsi="Times New Roman" w:cs="Times New Roman"/>
          <w:sz w:val="24"/>
          <w:szCs w:val="24"/>
        </w:rPr>
        <w:t>.</w:t>
      </w:r>
    </w:p>
    <w:p w:rsidR="007640D5" w:rsidRPr="008E1527" w:rsidRDefault="00907F4D" w:rsidP="00DB7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527">
        <w:rPr>
          <w:rFonts w:ascii="Times New Roman" w:hAnsi="Times New Roman" w:cs="Times New Roman"/>
          <w:sz w:val="24"/>
          <w:szCs w:val="24"/>
        </w:rPr>
        <w:t>-</w:t>
      </w:r>
      <w:r w:rsidR="00DB741E">
        <w:rPr>
          <w:rFonts w:ascii="Times New Roman" w:hAnsi="Times New Roman" w:cs="Times New Roman"/>
          <w:sz w:val="24"/>
          <w:szCs w:val="24"/>
        </w:rPr>
        <w:t xml:space="preserve">  </w:t>
      </w:r>
      <w:r w:rsidR="007640D5" w:rsidRPr="008E1527">
        <w:rPr>
          <w:rFonts w:ascii="Times New Roman" w:hAnsi="Times New Roman" w:cs="Times New Roman"/>
          <w:sz w:val="24"/>
          <w:szCs w:val="24"/>
        </w:rPr>
        <w:t>A fenntarthatósággal kapcsolatos helyi és globális események</w:t>
      </w:r>
      <w:r w:rsidRPr="008E1527">
        <w:rPr>
          <w:rFonts w:ascii="Times New Roman" w:hAnsi="Times New Roman" w:cs="Times New Roman"/>
          <w:sz w:val="24"/>
          <w:szCs w:val="24"/>
        </w:rPr>
        <w:t xml:space="preserve">hez való kapcsolódás. </w:t>
      </w:r>
    </w:p>
    <w:p w:rsidR="007640D5" w:rsidRPr="008E1527" w:rsidRDefault="00907F4D" w:rsidP="00DB741E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E1527">
        <w:rPr>
          <w:rFonts w:ascii="Times New Roman" w:hAnsi="Times New Roman" w:cs="Times New Roman"/>
          <w:sz w:val="24"/>
          <w:szCs w:val="24"/>
        </w:rPr>
        <w:t>-</w:t>
      </w:r>
      <w:r w:rsidR="00DB741E">
        <w:rPr>
          <w:rFonts w:ascii="Times New Roman" w:hAnsi="Times New Roman" w:cs="Times New Roman"/>
          <w:sz w:val="24"/>
          <w:szCs w:val="24"/>
        </w:rPr>
        <w:t xml:space="preserve"> </w:t>
      </w:r>
      <w:r w:rsidR="007640D5" w:rsidRPr="008E1527">
        <w:rPr>
          <w:rFonts w:ascii="Times New Roman" w:hAnsi="Times New Roman" w:cs="Times New Roman"/>
          <w:sz w:val="24"/>
          <w:szCs w:val="24"/>
        </w:rPr>
        <w:t>A gyalogosan könnyen megközelíthető, környezet tanu</w:t>
      </w:r>
      <w:r w:rsidRPr="008E1527">
        <w:rPr>
          <w:rFonts w:ascii="Times New Roman" w:hAnsi="Times New Roman" w:cs="Times New Roman"/>
          <w:sz w:val="24"/>
          <w:szCs w:val="24"/>
        </w:rPr>
        <w:t xml:space="preserve">lmányozására alkalmas területek </w:t>
      </w:r>
      <w:r w:rsidR="007640D5" w:rsidRPr="008E1527">
        <w:rPr>
          <w:rFonts w:ascii="Times New Roman" w:hAnsi="Times New Roman" w:cs="Times New Roman"/>
          <w:sz w:val="24"/>
          <w:szCs w:val="24"/>
        </w:rPr>
        <w:t>tananyaghoz kapcsolódó látogatása</w:t>
      </w:r>
    </w:p>
    <w:p w:rsidR="007640D5" w:rsidRPr="008E1527" w:rsidRDefault="00907F4D" w:rsidP="00DB7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527">
        <w:rPr>
          <w:rFonts w:ascii="Times New Roman" w:hAnsi="Times New Roman" w:cs="Times New Roman"/>
          <w:sz w:val="24"/>
          <w:szCs w:val="24"/>
        </w:rPr>
        <w:t>-</w:t>
      </w:r>
      <w:r w:rsidR="00DB741E">
        <w:rPr>
          <w:rFonts w:ascii="Times New Roman" w:hAnsi="Times New Roman" w:cs="Times New Roman"/>
          <w:sz w:val="24"/>
          <w:szCs w:val="24"/>
        </w:rPr>
        <w:t xml:space="preserve"> </w:t>
      </w:r>
      <w:r w:rsidR="007640D5" w:rsidRPr="008E1527">
        <w:rPr>
          <w:rFonts w:ascii="Times New Roman" w:hAnsi="Times New Roman" w:cs="Times New Roman"/>
          <w:sz w:val="24"/>
          <w:szCs w:val="24"/>
        </w:rPr>
        <w:t>Iskolán b</w:t>
      </w:r>
      <w:r w:rsidR="00B25054">
        <w:rPr>
          <w:rFonts w:ascii="Times New Roman" w:hAnsi="Times New Roman" w:cs="Times New Roman"/>
          <w:sz w:val="24"/>
          <w:szCs w:val="24"/>
        </w:rPr>
        <w:t xml:space="preserve">elüli versenyek, pl. </w:t>
      </w:r>
      <w:proofErr w:type="spellStart"/>
      <w:r w:rsidR="00B25054">
        <w:rPr>
          <w:rFonts w:ascii="Times New Roman" w:hAnsi="Times New Roman" w:cs="Times New Roman"/>
          <w:sz w:val="24"/>
          <w:szCs w:val="24"/>
        </w:rPr>
        <w:t>Egészséghet</w:t>
      </w:r>
      <w:r w:rsidR="007640D5" w:rsidRPr="008E15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640D5" w:rsidRPr="008E1527">
        <w:rPr>
          <w:rFonts w:ascii="Times New Roman" w:hAnsi="Times New Roman" w:cs="Times New Roman"/>
          <w:sz w:val="24"/>
          <w:szCs w:val="24"/>
        </w:rPr>
        <w:t xml:space="preserve"> iskolai vetélkedő, Autómentes nap.</w:t>
      </w:r>
    </w:p>
    <w:p w:rsidR="007640D5" w:rsidRPr="008E1527" w:rsidRDefault="00907F4D" w:rsidP="00DB7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527">
        <w:rPr>
          <w:rFonts w:ascii="Times New Roman" w:hAnsi="Times New Roman" w:cs="Times New Roman"/>
          <w:sz w:val="24"/>
          <w:szCs w:val="24"/>
        </w:rPr>
        <w:t>-</w:t>
      </w:r>
      <w:r w:rsidR="00DB741E">
        <w:rPr>
          <w:rFonts w:ascii="Times New Roman" w:hAnsi="Times New Roman" w:cs="Times New Roman"/>
          <w:sz w:val="24"/>
          <w:szCs w:val="24"/>
        </w:rPr>
        <w:t xml:space="preserve"> </w:t>
      </w:r>
      <w:r w:rsidR="007640D5" w:rsidRPr="008E1527">
        <w:rPr>
          <w:rFonts w:ascii="Times New Roman" w:hAnsi="Times New Roman" w:cs="Times New Roman"/>
          <w:sz w:val="24"/>
          <w:szCs w:val="24"/>
        </w:rPr>
        <w:t>Védőnői, iskolaorvosi tájékoztatók, vizsgálatok, előadások.</w:t>
      </w:r>
    </w:p>
    <w:p w:rsidR="007640D5" w:rsidRPr="008E1527" w:rsidRDefault="00907F4D" w:rsidP="00DB7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527">
        <w:rPr>
          <w:rFonts w:ascii="Times New Roman" w:hAnsi="Times New Roman" w:cs="Times New Roman"/>
          <w:sz w:val="24"/>
          <w:szCs w:val="24"/>
        </w:rPr>
        <w:t>-</w:t>
      </w:r>
      <w:r w:rsidR="00DB741E">
        <w:rPr>
          <w:rFonts w:ascii="Times New Roman" w:hAnsi="Times New Roman" w:cs="Times New Roman"/>
          <w:sz w:val="24"/>
          <w:szCs w:val="24"/>
        </w:rPr>
        <w:t xml:space="preserve"> </w:t>
      </w:r>
      <w:r w:rsidR="007640D5" w:rsidRPr="008E1527">
        <w:rPr>
          <w:rFonts w:ascii="Times New Roman" w:hAnsi="Times New Roman" w:cs="Times New Roman"/>
          <w:sz w:val="24"/>
          <w:szCs w:val="24"/>
        </w:rPr>
        <w:t>Szelektív hulladékgyűjtés (papír, műanyag, elem, alu-doboz</w:t>
      </w:r>
      <w:r w:rsidR="00B25054">
        <w:rPr>
          <w:rFonts w:ascii="Times New Roman" w:hAnsi="Times New Roman" w:cs="Times New Roman"/>
          <w:sz w:val="24"/>
          <w:szCs w:val="24"/>
        </w:rPr>
        <w:t>, komposzt, kupak</w:t>
      </w:r>
      <w:r w:rsidR="007640D5" w:rsidRPr="008E1527">
        <w:rPr>
          <w:rFonts w:ascii="Times New Roman" w:hAnsi="Times New Roman" w:cs="Times New Roman"/>
          <w:sz w:val="24"/>
          <w:szCs w:val="24"/>
        </w:rPr>
        <w:t>).</w:t>
      </w:r>
    </w:p>
    <w:p w:rsidR="00B25054" w:rsidRDefault="00B25054" w:rsidP="00DB741E">
      <w:pPr>
        <w:spacing w:before="105" w:after="0" w:line="36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D06" w:rsidRPr="008E1527" w:rsidRDefault="00907F4D" w:rsidP="00DB741E">
      <w:pPr>
        <w:spacing w:before="105" w:after="0" w:line="36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527">
        <w:rPr>
          <w:rFonts w:ascii="Times New Roman" w:hAnsi="Times New Roman" w:cs="Times New Roman"/>
          <w:b/>
          <w:sz w:val="24"/>
          <w:szCs w:val="24"/>
        </w:rPr>
        <w:lastRenderedPageBreak/>
        <w:t>Folyamatos feladatok</w:t>
      </w:r>
      <w:r w:rsidR="00560D06" w:rsidRPr="008E1527">
        <w:rPr>
          <w:rFonts w:ascii="Times New Roman" w:hAnsi="Times New Roman" w:cs="Times New Roman"/>
          <w:b/>
          <w:sz w:val="24"/>
          <w:szCs w:val="24"/>
        </w:rPr>
        <w:t>:</w:t>
      </w:r>
    </w:p>
    <w:p w:rsidR="00A90A10" w:rsidRPr="00B25054" w:rsidRDefault="00A90A10" w:rsidP="00DB741E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054">
        <w:rPr>
          <w:rFonts w:ascii="Times New Roman" w:hAnsi="Times New Roman" w:cs="Times New Roman"/>
          <w:sz w:val="24"/>
          <w:szCs w:val="24"/>
        </w:rPr>
        <w:t>Tantermeinket és a folyosókat növényekkel tesszük élhetőbbé. (felelős: osztályfőnökök)</w:t>
      </w:r>
    </w:p>
    <w:p w:rsidR="00A90A10" w:rsidRPr="008E1527" w:rsidRDefault="00A90A10" w:rsidP="00DB741E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527">
        <w:rPr>
          <w:rFonts w:ascii="Times New Roman" w:hAnsi="Times New Roman" w:cs="Times New Roman"/>
          <w:sz w:val="24"/>
          <w:szCs w:val="24"/>
        </w:rPr>
        <w:t xml:space="preserve">Dekoráláshoz igyekszünk újrahasznosított anyagokat </w:t>
      </w:r>
      <w:r w:rsidR="00B25054">
        <w:rPr>
          <w:rFonts w:ascii="Times New Roman" w:hAnsi="Times New Roman" w:cs="Times New Roman"/>
          <w:sz w:val="24"/>
          <w:szCs w:val="24"/>
        </w:rPr>
        <w:t>használni. (felelős:</w:t>
      </w:r>
      <w:r w:rsidR="00CD1119">
        <w:rPr>
          <w:rFonts w:ascii="Times New Roman" w:hAnsi="Times New Roman" w:cs="Times New Roman"/>
          <w:sz w:val="24"/>
          <w:szCs w:val="24"/>
        </w:rPr>
        <w:t xml:space="preserve"> osztályfőnökök</w:t>
      </w:r>
      <w:r w:rsidRPr="008E1527">
        <w:rPr>
          <w:rFonts w:ascii="Times New Roman" w:hAnsi="Times New Roman" w:cs="Times New Roman"/>
          <w:sz w:val="24"/>
          <w:szCs w:val="24"/>
        </w:rPr>
        <w:t>)</w:t>
      </w:r>
    </w:p>
    <w:p w:rsidR="00CD01BB" w:rsidRPr="008E1527" w:rsidRDefault="00A90A10" w:rsidP="00DB741E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527">
        <w:rPr>
          <w:rFonts w:ascii="Times New Roman" w:hAnsi="Times New Roman" w:cs="Times New Roman"/>
          <w:sz w:val="24"/>
          <w:szCs w:val="24"/>
        </w:rPr>
        <w:t>Energiatakarékosságra törekszünk a vízhasználat, a világítás és a papírhasználat területén.</w:t>
      </w:r>
    </w:p>
    <w:p w:rsidR="00A90A10" w:rsidRPr="008E1527" w:rsidRDefault="00A90A10" w:rsidP="00DB741E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527">
        <w:rPr>
          <w:rFonts w:ascii="Times New Roman" w:hAnsi="Times New Roman" w:cs="Times New Roman"/>
          <w:sz w:val="24"/>
          <w:szCs w:val="24"/>
        </w:rPr>
        <w:t>ÖKO programok honlapra tétele (felelős:</w:t>
      </w:r>
      <w:r w:rsidR="00CD1119">
        <w:rPr>
          <w:rFonts w:ascii="Times New Roman" w:hAnsi="Times New Roman" w:cs="Times New Roman"/>
          <w:sz w:val="24"/>
          <w:szCs w:val="24"/>
        </w:rPr>
        <w:t xml:space="preserve"> Kovács Tamásné</w:t>
      </w:r>
      <w:r w:rsidRPr="008E1527">
        <w:rPr>
          <w:rFonts w:ascii="Times New Roman" w:hAnsi="Times New Roman" w:cs="Times New Roman"/>
          <w:sz w:val="24"/>
          <w:szCs w:val="24"/>
        </w:rPr>
        <w:t>)</w:t>
      </w:r>
    </w:p>
    <w:p w:rsidR="004D3D06" w:rsidRPr="008E1527" w:rsidRDefault="004D3D06" w:rsidP="00DB741E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Tanáriban és a tantermekben elhasznált papírok szelektív gyűjtése</w:t>
      </w:r>
      <w:r w:rsidR="00105E5A">
        <w:rPr>
          <w:rFonts w:ascii="Times New Roman" w:hAnsi="Times New Roman" w:cs="Times New Roman"/>
          <w:sz w:val="24"/>
          <w:szCs w:val="24"/>
        </w:rPr>
        <w:t>, újrahasznosítása</w:t>
      </w:r>
    </w:p>
    <w:p w:rsidR="006C32DA" w:rsidRPr="008E1527" w:rsidRDefault="00DB741E" w:rsidP="00DB741E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6263C" w:rsidRPr="008E1527">
        <w:rPr>
          <w:rFonts w:ascii="Times New Roman" w:hAnsi="Times New Roman" w:cs="Times New Roman"/>
          <w:sz w:val="24"/>
          <w:szCs w:val="24"/>
        </w:rPr>
        <w:t>z iskola növényeinek, iskolakert gondozása</w:t>
      </w:r>
      <w:r w:rsidR="006C32DA" w:rsidRPr="008E1527">
        <w:rPr>
          <w:rFonts w:ascii="Times New Roman" w:hAnsi="Times New Roman" w:cs="Times New Roman"/>
          <w:sz w:val="24"/>
          <w:szCs w:val="24"/>
        </w:rPr>
        <w:t xml:space="preserve"> (felelő</w:t>
      </w:r>
      <w:r w:rsidR="00CD1119">
        <w:rPr>
          <w:rFonts w:ascii="Times New Roman" w:hAnsi="Times New Roman" w:cs="Times New Roman"/>
          <w:sz w:val="24"/>
          <w:szCs w:val="24"/>
        </w:rPr>
        <w:t>s: Szücs Katalin</w:t>
      </w:r>
      <w:r w:rsidR="006C32DA" w:rsidRPr="008E1527">
        <w:rPr>
          <w:rFonts w:ascii="Times New Roman" w:hAnsi="Times New Roman" w:cs="Times New Roman"/>
          <w:sz w:val="24"/>
          <w:szCs w:val="24"/>
        </w:rPr>
        <w:t>)</w:t>
      </w:r>
    </w:p>
    <w:p w:rsidR="006C32DA" w:rsidRDefault="00DB741E" w:rsidP="00DB741E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C32DA" w:rsidRPr="008E1527">
        <w:rPr>
          <w:rFonts w:ascii="Times New Roman" w:hAnsi="Times New Roman" w:cs="Times New Roman"/>
          <w:sz w:val="24"/>
          <w:szCs w:val="24"/>
        </w:rPr>
        <w:t>skolagyümö</w:t>
      </w:r>
      <w:r w:rsidR="00CD1119">
        <w:rPr>
          <w:rFonts w:ascii="Times New Roman" w:hAnsi="Times New Roman" w:cs="Times New Roman"/>
          <w:sz w:val="24"/>
          <w:szCs w:val="24"/>
        </w:rPr>
        <w:t>lcs program (felelős: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119">
        <w:rPr>
          <w:rFonts w:ascii="Times New Roman" w:hAnsi="Times New Roman" w:cs="Times New Roman"/>
          <w:sz w:val="24"/>
          <w:szCs w:val="24"/>
        </w:rPr>
        <w:t>Kovács Tamásné</w:t>
      </w:r>
      <w:r w:rsidR="006C32DA" w:rsidRPr="008E1527">
        <w:rPr>
          <w:rFonts w:ascii="Times New Roman" w:hAnsi="Times New Roman" w:cs="Times New Roman"/>
          <w:sz w:val="24"/>
          <w:szCs w:val="24"/>
        </w:rPr>
        <w:t>)</w:t>
      </w:r>
    </w:p>
    <w:p w:rsidR="004D3D06" w:rsidRDefault="00DB741E" w:rsidP="00DB741E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D3D06">
        <w:rPr>
          <w:rFonts w:ascii="Times New Roman" w:hAnsi="Times New Roman" w:cs="Times New Roman"/>
          <w:sz w:val="24"/>
          <w:szCs w:val="24"/>
        </w:rPr>
        <w:t>adáretetők karbantartása, madáretetés (felelős: alsós munkaközösség)</w:t>
      </w:r>
    </w:p>
    <w:p w:rsidR="00105E5A" w:rsidRDefault="00105E5A" w:rsidP="00DB741E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Világítás további korszerűsítése a tantermekben</w:t>
      </w:r>
    </w:p>
    <w:p w:rsidR="00105E5A" w:rsidRPr="008E1527" w:rsidRDefault="00105E5A" w:rsidP="00DB741E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ÁNTSZ – E-BUG egészségfejlesztési oktatási eszköz megismerése</w:t>
      </w:r>
    </w:p>
    <w:p w:rsidR="0066263C" w:rsidRPr="008E1527" w:rsidRDefault="00DB741E" w:rsidP="00DB741E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6263C" w:rsidRPr="008E1527">
        <w:rPr>
          <w:rFonts w:ascii="Times New Roman" w:hAnsi="Times New Roman" w:cs="Times New Roman"/>
          <w:sz w:val="24"/>
          <w:szCs w:val="24"/>
        </w:rPr>
        <w:t>anulmányi kirándulások, nyári táborok megszervezése a környezeti nevelés fő szempontsorai alapján</w:t>
      </w:r>
      <w:r w:rsidR="00907F4D" w:rsidRPr="008E15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07F4D" w:rsidRPr="008E1527">
        <w:rPr>
          <w:rFonts w:ascii="Times New Roman" w:hAnsi="Times New Roman" w:cs="Times New Roman"/>
          <w:sz w:val="24"/>
          <w:szCs w:val="24"/>
        </w:rPr>
        <w:t>Natura</w:t>
      </w:r>
      <w:proofErr w:type="spellEnd"/>
      <w:r w:rsidR="00907F4D" w:rsidRPr="008E1527">
        <w:rPr>
          <w:rFonts w:ascii="Times New Roman" w:hAnsi="Times New Roman" w:cs="Times New Roman"/>
          <w:sz w:val="24"/>
          <w:szCs w:val="24"/>
        </w:rPr>
        <w:t xml:space="preserve"> 2000 figyelembevétele)</w:t>
      </w:r>
      <w:r w:rsidR="006C32DA" w:rsidRPr="008E1527">
        <w:rPr>
          <w:rFonts w:ascii="Times New Roman" w:hAnsi="Times New Roman" w:cs="Times New Roman"/>
          <w:sz w:val="24"/>
          <w:szCs w:val="24"/>
        </w:rPr>
        <w:t xml:space="preserve"> (felelős: osztályfőnökök)</w:t>
      </w:r>
    </w:p>
    <w:p w:rsidR="00907F4D" w:rsidRPr="008E1527" w:rsidRDefault="00DB741E" w:rsidP="00DB741E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B7DEE" w:rsidRPr="008E1527">
        <w:rPr>
          <w:rFonts w:ascii="Times New Roman" w:hAnsi="Times New Roman" w:cs="Times New Roman"/>
          <w:sz w:val="24"/>
          <w:szCs w:val="24"/>
        </w:rPr>
        <w:t>ályázatfigyelés, pályázatírás</w:t>
      </w:r>
      <w:r w:rsidR="00CD1119">
        <w:rPr>
          <w:rFonts w:ascii="Times New Roman" w:hAnsi="Times New Roman" w:cs="Times New Roman"/>
          <w:sz w:val="24"/>
          <w:szCs w:val="24"/>
        </w:rPr>
        <w:t xml:space="preserve"> (felelős: Turbók Arnold Bertalan</w:t>
      </w:r>
      <w:r w:rsidR="00B64F29" w:rsidRPr="008E1527">
        <w:rPr>
          <w:rFonts w:ascii="Times New Roman" w:hAnsi="Times New Roman" w:cs="Times New Roman"/>
          <w:sz w:val="24"/>
          <w:szCs w:val="24"/>
        </w:rPr>
        <w:t>)</w:t>
      </w:r>
    </w:p>
    <w:p w:rsidR="007B7DEE" w:rsidRPr="008E1527" w:rsidRDefault="00CD1119" w:rsidP="00DB741E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Örökös </w:t>
      </w:r>
      <w:proofErr w:type="spellStart"/>
      <w:r w:rsidR="007B7DEE" w:rsidRPr="008E1527">
        <w:rPr>
          <w:rFonts w:ascii="Times New Roman" w:hAnsi="Times New Roman" w:cs="Times New Roman"/>
          <w:sz w:val="24"/>
          <w:szCs w:val="24"/>
        </w:rPr>
        <w:t>Ökoiskola</w:t>
      </w:r>
      <w:proofErr w:type="spellEnd"/>
      <w:r w:rsidR="007B7DEE" w:rsidRPr="008E1527">
        <w:rPr>
          <w:rFonts w:ascii="Times New Roman" w:hAnsi="Times New Roman" w:cs="Times New Roman"/>
          <w:sz w:val="24"/>
          <w:szCs w:val="24"/>
        </w:rPr>
        <w:t xml:space="preserve"> cím megtartásával kapcsolatos teendők</w:t>
      </w:r>
      <w:r w:rsidR="00B64F29" w:rsidRPr="008E1527">
        <w:rPr>
          <w:rFonts w:ascii="Times New Roman" w:hAnsi="Times New Roman" w:cs="Times New Roman"/>
          <w:sz w:val="24"/>
          <w:szCs w:val="24"/>
        </w:rPr>
        <w:t xml:space="preserve"> (felelős: Hegedűs Hajnalka)</w:t>
      </w:r>
    </w:p>
    <w:p w:rsidR="007B7DEE" w:rsidRDefault="007B7DEE" w:rsidP="007B7DEE">
      <w:pPr>
        <w:pStyle w:val="Listaszerbekezds"/>
        <w:spacing w:after="0" w:line="37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59B2" w:rsidRDefault="00DE59B2" w:rsidP="003B3E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eastAsia="hu-HU"/>
        </w:rPr>
      </w:pPr>
      <w:r w:rsidRPr="00DE59B2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eastAsia="hu-HU"/>
        </w:rPr>
        <w:t>A </w:t>
      </w:r>
      <w:r w:rsidR="003B3EC4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eastAsia="hu-HU"/>
        </w:rPr>
        <w:t>201</w:t>
      </w:r>
      <w:r w:rsidR="00DB741E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eastAsia="hu-HU"/>
        </w:rPr>
        <w:t>7</w:t>
      </w:r>
      <w:r w:rsidR="003B3EC4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eastAsia="hu-HU"/>
        </w:rPr>
        <w:t>–201</w:t>
      </w:r>
      <w:r w:rsidR="00DB741E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eastAsia="hu-HU"/>
        </w:rPr>
        <w:t>8.</w:t>
      </w:r>
      <w:r w:rsidRPr="00DE59B2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eastAsia="hu-HU"/>
        </w:rPr>
        <w:t> tanév munkaterve</w:t>
      </w:r>
    </w:p>
    <w:p w:rsidR="00F74009" w:rsidRDefault="00F74009" w:rsidP="003B3E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eastAsia="hu-HU"/>
        </w:rPr>
      </w:pPr>
    </w:p>
    <w:tbl>
      <w:tblPr>
        <w:tblStyle w:val="Rcsostblzat"/>
        <w:tblW w:w="9038" w:type="dxa"/>
        <w:tblLook w:val="04A0" w:firstRow="1" w:lastRow="0" w:firstColumn="1" w:lastColumn="0" w:noHBand="0" w:noVBand="1"/>
      </w:tblPr>
      <w:tblGrid>
        <w:gridCol w:w="2376"/>
        <w:gridCol w:w="3707"/>
        <w:gridCol w:w="2955"/>
      </w:tblGrid>
      <w:tr w:rsidR="00F74009" w:rsidRPr="00DE5A33" w:rsidTr="007F01C2">
        <w:tc>
          <w:tcPr>
            <w:tcW w:w="2376" w:type="dxa"/>
          </w:tcPr>
          <w:p w:rsidR="00F74009" w:rsidRPr="007B7DEE" w:rsidRDefault="00DE5A33" w:rsidP="00DE5A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B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3707" w:type="dxa"/>
          </w:tcPr>
          <w:p w:rsidR="00F74009" w:rsidRPr="007B7DEE" w:rsidRDefault="00DE5A33" w:rsidP="00DE5A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B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Esemény</w:t>
            </w:r>
          </w:p>
        </w:tc>
        <w:tc>
          <w:tcPr>
            <w:tcW w:w="2955" w:type="dxa"/>
          </w:tcPr>
          <w:p w:rsidR="00F74009" w:rsidRPr="007B7DEE" w:rsidRDefault="00DE5A33" w:rsidP="00DE5A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B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Felelős</w:t>
            </w:r>
          </w:p>
        </w:tc>
      </w:tr>
      <w:tr w:rsidR="00F74009" w:rsidRPr="00DE5A33" w:rsidTr="007F01C2">
        <w:tc>
          <w:tcPr>
            <w:tcW w:w="2376" w:type="dxa"/>
          </w:tcPr>
          <w:p w:rsidR="00F74009" w:rsidRPr="007B7DEE" w:rsidRDefault="00DE5A33" w:rsidP="00DB74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B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szeptember</w:t>
            </w:r>
          </w:p>
        </w:tc>
        <w:tc>
          <w:tcPr>
            <w:tcW w:w="3707" w:type="dxa"/>
          </w:tcPr>
          <w:p w:rsidR="00F74009" w:rsidRPr="007B7DEE" w:rsidRDefault="00DE5A33" w:rsidP="003B3E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B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Munkaközösségek munkatervének elkészítése</w:t>
            </w:r>
          </w:p>
        </w:tc>
        <w:tc>
          <w:tcPr>
            <w:tcW w:w="2955" w:type="dxa"/>
          </w:tcPr>
          <w:p w:rsidR="00F74009" w:rsidRPr="007B7DEE" w:rsidRDefault="00832F93" w:rsidP="003B3E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  <w:r w:rsidR="00DE5A33" w:rsidRPr="007B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unkaközösség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  <w:bookmarkStart w:id="0" w:name="_GoBack"/>
            <w:bookmarkEnd w:id="0"/>
            <w:r w:rsidR="00DE5A33" w:rsidRPr="007B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vezetők</w:t>
            </w:r>
          </w:p>
        </w:tc>
      </w:tr>
      <w:tr w:rsidR="00B46CF6" w:rsidTr="007F01C2">
        <w:tc>
          <w:tcPr>
            <w:tcW w:w="2376" w:type="dxa"/>
          </w:tcPr>
          <w:p w:rsidR="00B46CF6" w:rsidRDefault="00B46CF6" w:rsidP="00DB74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szeptember 16</w:t>
            </w:r>
          </w:p>
        </w:tc>
        <w:tc>
          <w:tcPr>
            <w:tcW w:w="3707" w:type="dxa"/>
          </w:tcPr>
          <w:p w:rsidR="00B46CF6" w:rsidRDefault="00B46CF6" w:rsidP="00AC4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Udvari Játékok elhelyezése</w:t>
            </w:r>
          </w:p>
        </w:tc>
        <w:tc>
          <w:tcPr>
            <w:tcW w:w="2955" w:type="dxa"/>
          </w:tcPr>
          <w:p w:rsidR="00B46CF6" w:rsidRDefault="00B46CF6" w:rsidP="00AC4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Szücs Katalin</w:t>
            </w:r>
          </w:p>
        </w:tc>
      </w:tr>
      <w:tr w:rsidR="009B16E5" w:rsidTr="007F01C2">
        <w:tc>
          <w:tcPr>
            <w:tcW w:w="2376" w:type="dxa"/>
          </w:tcPr>
          <w:p w:rsidR="009B16E5" w:rsidRPr="007B7DEE" w:rsidRDefault="00B46CF6" w:rsidP="00DB74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szeptember 18-22</w:t>
            </w:r>
          </w:p>
        </w:tc>
        <w:tc>
          <w:tcPr>
            <w:tcW w:w="3707" w:type="dxa"/>
          </w:tcPr>
          <w:p w:rsidR="00B46CF6" w:rsidRPr="007B7DEE" w:rsidRDefault="009B16E5" w:rsidP="00AC4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5. osztály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ÖKOsítása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 autómentes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nap, takarítási világnap</w:t>
            </w:r>
            <w:r w:rsidR="00B4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gyaloglónap-tűzoltóság Győr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955" w:type="dxa"/>
          </w:tcPr>
          <w:p w:rsidR="00B46CF6" w:rsidRPr="007B7DEE" w:rsidRDefault="009B16E5" w:rsidP="00AC4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Hegedűs Hajnalka</w:t>
            </w:r>
          </w:p>
        </w:tc>
      </w:tr>
      <w:tr w:rsidR="00B46CF6" w:rsidRPr="00DE5A33" w:rsidTr="007F01C2">
        <w:tc>
          <w:tcPr>
            <w:tcW w:w="2376" w:type="dxa"/>
          </w:tcPr>
          <w:p w:rsidR="00B46CF6" w:rsidRDefault="00B46CF6" w:rsidP="00DB74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szeptember 29</w:t>
            </w:r>
          </w:p>
        </w:tc>
        <w:tc>
          <w:tcPr>
            <w:tcW w:w="3707" w:type="dxa"/>
          </w:tcPr>
          <w:p w:rsidR="00B46CF6" w:rsidRPr="007B7DEE" w:rsidRDefault="00B46CF6" w:rsidP="00DE5A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Papírgyűjtés</w:t>
            </w:r>
          </w:p>
        </w:tc>
        <w:tc>
          <w:tcPr>
            <w:tcW w:w="2955" w:type="dxa"/>
          </w:tcPr>
          <w:p w:rsidR="00B46CF6" w:rsidRPr="007B7DEE" w:rsidRDefault="00B46CF6" w:rsidP="00DE5A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Kovácsné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Regner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Judit</w:t>
            </w:r>
            <w:r w:rsidR="007F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osztályfőnökök</w:t>
            </w:r>
          </w:p>
        </w:tc>
      </w:tr>
      <w:tr w:rsidR="00DE5A33" w:rsidRPr="00DE5A33" w:rsidTr="007F01C2">
        <w:tc>
          <w:tcPr>
            <w:tcW w:w="2376" w:type="dxa"/>
          </w:tcPr>
          <w:p w:rsidR="00DE5A33" w:rsidRPr="007B7DEE" w:rsidRDefault="009B16E5" w:rsidP="00DB74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október</w:t>
            </w:r>
          </w:p>
        </w:tc>
        <w:tc>
          <w:tcPr>
            <w:tcW w:w="3707" w:type="dxa"/>
          </w:tcPr>
          <w:p w:rsidR="00DE5A33" w:rsidRPr="007B7DEE" w:rsidRDefault="00DE5A33" w:rsidP="00DE5A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B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Ökoiskolai</w:t>
            </w:r>
            <w:proofErr w:type="spellEnd"/>
            <w:r w:rsidRPr="007B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munkaterv egyeztetése a </w:t>
            </w:r>
            <w:proofErr w:type="spellStart"/>
            <w:r w:rsidRPr="007B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DÖK-kel</w:t>
            </w:r>
            <w:proofErr w:type="spellEnd"/>
            <w:r w:rsidRPr="007B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az SZM képviselőjével</w:t>
            </w:r>
          </w:p>
          <w:p w:rsidR="00DE5A33" w:rsidRPr="007B7DEE" w:rsidRDefault="00DE5A33" w:rsidP="00DE5A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B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DÖK részt vállal az </w:t>
            </w:r>
            <w:proofErr w:type="spellStart"/>
            <w:r w:rsidRPr="007B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ökoiskolai</w:t>
            </w:r>
            <w:proofErr w:type="spellEnd"/>
            <w:r w:rsidRPr="007B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program megvalósításában</w:t>
            </w:r>
          </w:p>
        </w:tc>
        <w:tc>
          <w:tcPr>
            <w:tcW w:w="2955" w:type="dxa"/>
          </w:tcPr>
          <w:p w:rsidR="00DE5A33" w:rsidRDefault="00DE5A33" w:rsidP="00DE5A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B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Hegedűs Hajnalka</w:t>
            </w:r>
          </w:p>
          <w:p w:rsidR="009B16E5" w:rsidRPr="007B7DEE" w:rsidRDefault="009B16E5" w:rsidP="00DE5A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Turbók Arnold Bertalan</w:t>
            </w:r>
          </w:p>
          <w:p w:rsidR="00DE5A33" w:rsidRPr="007B7DEE" w:rsidRDefault="00DE5A33" w:rsidP="00DE5A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DE5A33" w:rsidRPr="007B7DEE" w:rsidRDefault="00DE5A33" w:rsidP="00DE5A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5E5A" w:rsidTr="007F01C2">
        <w:tc>
          <w:tcPr>
            <w:tcW w:w="2376" w:type="dxa"/>
          </w:tcPr>
          <w:p w:rsidR="00105E5A" w:rsidRDefault="00105E5A" w:rsidP="00DB74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október</w:t>
            </w:r>
          </w:p>
        </w:tc>
        <w:tc>
          <w:tcPr>
            <w:tcW w:w="3707" w:type="dxa"/>
          </w:tcPr>
          <w:p w:rsidR="00105E5A" w:rsidRPr="00DE59B2" w:rsidRDefault="00105E5A" w:rsidP="003B3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Tini bőrápolás, felvilágosítás, prevenciós előadás 8. osztályban</w:t>
            </w:r>
          </w:p>
        </w:tc>
        <w:tc>
          <w:tcPr>
            <w:tcW w:w="2955" w:type="dxa"/>
          </w:tcPr>
          <w:p w:rsidR="00105E5A" w:rsidRDefault="00105E5A" w:rsidP="003B3E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Szücs Katalin</w:t>
            </w:r>
          </w:p>
        </w:tc>
      </w:tr>
      <w:tr w:rsidR="00F74009" w:rsidTr="007F01C2">
        <w:tc>
          <w:tcPr>
            <w:tcW w:w="2376" w:type="dxa"/>
          </w:tcPr>
          <w:p w:rsidR="00F74009" w:rsidRPr="007B7DEE" w:rsidRDefault="00DD11A8" w:rsidP="00DB74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október</w:t>
            </w:r>
          </w:p>
        </w:tc>
        <w:tc>
          <w:tcPr>
            <w:tcW w:w="3707" w:type="dxa"/>
          </w:tcPr>
          <w:p w:rsidR="00F74009" w:rsidRPr="007B7DEE" w:rsidRDefault="00DD11A8" w:rsidP="003B3E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59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</w:t>
            </w:r>
            <w:proofErr w:type="spellStart"/>
            <w:r w:rsidRPr="00DE59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Öko-könyvtár</w:t>
            </w:r>
            <w:proofErr w:type="spellEnd"/>
            <w:r w:rsidRPr="00DE59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” kialakítása</w:t>
            </w:r>
          </w:p>
        </w:tc>
        <w:tc>
          <w:tcPr>
            <w:tcW w:w="2955" w:type="dxa"/>
          </w:tcPr>
          <w:p w:rsidR="00F74009" w:rsidRPr="007B7DEE" w:rsidRDefault="009B16E5" w:rsidP="003B3E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Kovácsné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Regner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Judit</w:t>
            </w:r>
          </w:p>
        </w:tc>
      </w:tr>
      <w:tr w:rsidR="00F74009" w:rsidTr="007F01C2">
        <w:tc>
          <w:tcPr>
            <w:tcW w:w="2376" w:type="dxa"/>
          </w:tcPr>
          <w:p w:rsidR="00F74009" w:rsidRPr="007B7DEE" w:rsidRDefault="001D77B1" w:rsidP="00DB74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október 4.</w:t>
            </w:r>
          </w:p>
        </w:tc>
        <w:tc>
          <w:tcPr>
            <w:tcW w:w="3707" w:type="dxa"/>
          </w:tcPr>
          <w:p w:rsidR="00F74009" w:rsidRPr="007B7DEE" w:rsidRDefault="001D77B1" w:rsidP="003B3E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Állatok világnapja</w:t>
            </w:r>
          </w:p>
        </w:tc>
        <w:tc>
          <w:tcPr>
            <w:tcW w:w="2955" w:type="dxa"/>
          </w:tcPr>
          <w:p w:rsidR="00F74009" w:rsidRPr="007B7DEE" w:rsidRDefault="00B46CF6" w:rsidP="003B3E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osztályfőnökök, napközisek</w:t>
            </w:r>
          </w:p>
        </w:tc>
      </w:tr>
      <w:tr w:rsidR="004D3D06" w:rsidTr="007F01C2">
        <w:tc>
          <w:tcPr>
            <w:tcW w:w="2376" w:type="dxa"/>
          </w:tcPr>
          <w:p w:rsidR="004D3D06" w:rsidRDefault="004D3D06" w:rsidP="000445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október 21.</w:t>
            </w:r>
          </w:p>
        </w:tc>
        <w:tc>
          <w:tcPr>
            <w:tcW w:w="3707" w:type="dxa"/>
          </w:tcPr>
          <w:p w:rsidR="004D3D06" w:rsidRDefault="004D3D06" w:rsidP="000445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Budapesti kirándulás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ÖKO-san</w:t>
            </w:r>
            <w:proofErr w:type="spellEnd"/>
          </w:p>
        </w:tc>
        <w:tc>
          <w:tcPr>
            <w:tcW w:w="2955" w:type="dxa"/>
          </w:tcPr>
          <w:p w:rsidR="004D3D06" w:rsidRDefault="004D3D06" w:rsidP="000445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Hegedűs Hajnalka</w:t>
            </w:r>
          </w:p>
        </w:tc>
      </w:tr>
      <w:tr w:rsidR="004D3D06" w:rsidTr="007F01C2">
        <w:tc>
          <w:tcPr>
            <w:tcW w:w="2376" w:type="dxa"/>
          </w:tcPr>
          <w:p w:rsidR="004D3D06" w:rsidRDefault="004D3D06" w:rsidP="000445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október 27.</w:t>
            </w:r>
          </w:p>
        </w:tc>
        <w:tc>
          <w:tcPr>
            <w:tcW w:w="3707" w:type="dxa"/>
          </w:tcPr>
          <w:p w:rsidR="004D3D06" w:rsidRDefault="004D3D06" w:rsidP="000445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madáretetők készítése ÖKO gondolkodással az 5. osztályban</w:t>
            </w:r>
          </w:p>
        </w:tc>
        <w:tc>
          <w:tcPr>
            <w:tcW w:w="2955" w:type="dxa"/>
          </w:tcPr>
          <w:p w:rsidR="004D3D06" w:rsidRDefault="004D3D06" w:rsidP="000445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Szücs Katalin, Hegedűs Hajnalka</w:t>
            </w:r>
          </w:p>
        </w:tc>
      </w:tr>
      <w:tr w:rsidR="00DD11A8" w:rsidRPr="00B56E31" w:rsidTr="007F01C2">
        <w:tc>
          <w:tcPr>
            <w:tcW w:w="2376" w:type="dxa"/>
          </w:tcPr>
          <w:p w:rsidR="00DD11A8" w:rsidRDefault="00DD11A8" w:rsidP="000445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november-március</w:t>
            </w:r>
          </w:p>
        </w:tc>
        <w:tc>
          <w:tcPr>
            <w:tcW w:w="3707" w:type="dxa"/>
          </w:tcPr>
          <w:p w:rsidR="00DD11A8" w:rsidRPr="007B7DEE" w:rsidRDefault="00DD11A8" w:rsidP="000445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madáretetők karbantartása, madáretetés</w:t>
            </w:r>
          </w:p>
        </w:tc>
        <w:tc>
          <w:tcPr>
            <w:tcW w:w="2955" w:type="dxa"/>
          </w:tcPr>
          <w:p w:rsidR="00DD11A8" w:rsidRPr="007B7DEE" w:rsidRDefault="00B46CF6" w:rsidP="000445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alsós munkaközösség</w:t>
            </w:r>
          </w:p>
        </w:tc>
      </w:tr>
      <w:tr w:rsidR="00DD11A8" w:rsidRPr="00B56E31" w:rsidTr="007F01C2">
        <w:tc>
          <w:tcPr>
            <w:tcW w:w="2376" w:type="dxa"/>
          </w:tcPr>
          <w:p w:rsidR="00DD11A8" w:rsidRPr="00B56E31" w:rsidRDefault="004D3D06" w:rsidP="003B3E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november 6-11</w:t>
            </w:r>
          </w:p>
        </w:tc>
        <w:tc>
          <w:tcPr>
            <w:tcW w:w="3707" w:type="dxa"/>
          </w:tcPr>
          <w:p w:rsidR="00DD11A8" w:rsidRPr="00B56E31" w:rsidRDefault="004D3D06" w:rsidP="00DB7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Szent</w:t>
            </w:r>
            <w:r w:rsidR="00DB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Márton-</w:t>
            </w:r>
            <w:r w:rsidRPr="00B5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hét</w:t>
            </w:r>
            <w:r w:rsidR="00B5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955" w:type="dxa"/>
          </w:tcPr>
          <w:p w:rsidR="00DD11A8" w:rsidRPr="00B56E31" w:rsidRDefault="00B56E31" w:rsidP="003B3E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 osztály osztályfőnökök</w:t>
            </w:r>
          </w:p>
        </w:tc>
      </w:tr>
      <w:tr w:rsidR="007C0924" w:rsidTr="007F01C2">
        <w:tc>
          <w:tcPr>
            <w:tcW w:w="2376" w:type="dxa"/>
          </w:tcPr>
          <w:p w:rsidR="007C0924" w:rsidRDefault="007C0924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november</w:t>
            </w:r>
            <w:r w:rsidR="007F01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- december (zöldségszállítmány függvényében)</w:t>
            </w:r>
          </w:p>
        </w:tc>
        <w:tc>
          <w:tcPr>
            <w:tcW w:w="3707" w:type="dxa"/>
          </w:tcPr>
          <w:p w:rsidR="007C0924" w:rsidRDefault="007C0924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zÖKObuli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, zöldségfogyasztás ösztönzése</w:t>
            </w:r>
          </w:p>
        </w:tc>
        <w:tc>
          <w:tcPr>
            <w:tcW w:w="2955" w:type="dxa"/>
          </w:tcPr>
          <w:p w:rsidR="007C0924" w:rsidRDefault="007F01C2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munkaközösség</w:t>
            </w:r>
            <w:r w:rsidR="00DB74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vezetők, osztályfőnökök</w:t>
            </w:r>
          </w:p>
        </w:tc>
      </w:tr>
      <w:tr w:rsidR="00105E5A" w:rsidTr="007F01C2">
        <w:tc>
          <w:tcPr>
            <w:tcW w:w="2376" w:type="dxa"/>
          </w:tcPr>
          <w:p w:rsidR="00105E5A" w:rsidRDefault="00105E5A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november 24.</w:t>
            </w:r>
          </w:p>
        </w:tc>
        <w:tc>
          <w:tcPr>
            <w:tcW w:w="3707" w:type="dxa"/>
          </w:tcPr>
          <w:p w:rsidR="00105E5A" w:rsidRDefault="00105E5A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ÖKO-san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 xml:space="preserve"> vásárolj nap</w:t>
            </w:r>
          </w:p>
        </w:tc>
        <w:tc>
          <w:tcPr>
            <w:tcW w:w="2955" w:type="dxa"/>
          </w:tcPr>
          <w:p w:rsidR="00105E5A" w:rsidRDefault="00105E5A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munkaközösség</w:t>
            </w:r>
            <w:r w:rsidR="00DB74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vezetők</w:t>
            </w:r>
          </w:p>
        </w:tc>
      </w:tr>
      <w:tr w:rsidR="00105E5A" w:rsidTr="007F01C2">
        <w:tc>
          <w:tcPr>
            <w:tcW w:w="2376" w:type="dxa"/>
          </w:tcPr>
          <w:p w:rsidR="00105E5A" w:rsidRDefault="007C0924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december 4-8.</w:t>
            </w:r>
          </w:p>
        </w:tc>
        <w:tc>
          <w:tcPr>
            <w:tcW w:w="3707" w:type="dxa"/>
          </w:tcPr>
          <w:p w:rsidR="00105E5A" w:rsidRDefault="007C0924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Egészségvédelmi témahét</w:t>
            </w:r>
          </w:p>
        </w:tc>
        <w:tc>
          <w:tcPr>
            <w:tcW w:w="2955" w:type="dxa"/>
          </w:tcPr>
          <w:p w:rsidR="00105E5A" w:rsidRDefault="00105E5A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munkaközösség</w:t>
            </w:r>
            <w:r w:rsidR="00DB74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vezetők</w:t>
            </w:r>
          </w:p>
        </w:tc>
      </w:tr>
      <w:tr w:rsidR="00DD11A8" w:rsidTr="007F01C2">
        <w:tc>
          <w:tcPr>
            <w:tcW w:w="2376" w:type="dxa"/>
          </w:tcPr>
          <w:p w:rsidR="00667B39" w:rsidRDefault="00667B39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  <w:p w:rsidR="00DD11A8" w:rsidRDefault="007C0924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december 8</w:t>
            </w:r>
            <w:r w:rsidR="00667B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.</w:t>
            </w:r>
          </w:p>
        </w:tc>
        <w:tc>
          <w:tcPr>
            <w:tcW w:w="3707" w:type="dxa"/>
          </w:tcPr>
          <w:p w:rsidR="00667B39" w:rsidRDefault="00667B39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  <w:p w:rsidR="00DD11A8" w:rsidRDefault="007C0924" w:rsidP="007C092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Adventi vásár (</w:t>
            </w:r>
            <w:r w:rsidR="00667B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újrahasznosított anyagok felhasználása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)</w:t>
            </w:r>
          </w:p>
        </w:tc>
        <w:tc>
          <w:tcPr>
            <w:tcW w:w="2955" w:type="dxa"/>
          </w:tcPr>
          <w:p w:rsidR="00667B39" w:rsidRDefault="007F01C2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alsós munkaközösség</w:t>
            </w:r>
          </w:p>
          <w:p w:rsidR="00DD11A8" w:rsidRDefault="00DD11A8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667B39" w:rsidTr="007F01C2">
        <w:tc>
          <w:tcPr>
            <w:tcW w:w="2376" w:type="dxa"/>
          </w:tcPr>
          <w:p w:rsidR="00667B39" w:rsidRDefault="007F01C2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január 9</w:t>
            </w:r>
            <w:r w:rsidR="00FA3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 xml:space="preserve">.– április </w:t>
            </w:r>
            <w:r w:rsidR="00667B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27.</w:t>
            </w:r>
          </w:p>
        </w:tc>
        <w:tc>
          <w:tcPr>
            <w:tcW w:w="3707" w:type="dxa"/>
          </w:tcPr>
          <w:p w:rsidR="00667B39" w:rsidRDefault="00667B39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Országos Fittségi Mérés</w:t>
            </w:r>
          </w:p>
        </w:tc>
        <w:tc>
          <w:tcPr>
            <w:tcW w:w="2955" w:type="dxa"/>
          </w:tcPr>
          <w:p w:rsidR="00667B39" w:rsidRDefault="00832F93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t</w:t>
            </w:r>
            <w:r w:rsidR="00105E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estnevelést tanító kollégák</w:t>
            </w:r>
          </w:p>
        </w:tc>
      </w:tr>
      <w:tr w:rsidR="007C0924" w:rsidTr="007F01C2">
        <w:tc>
          <w:tcPr>
            <w:tcW w:w="2376" w:type="dxa"/>
          </w:tcPr>
          <w:p w:rsidR="007C0924" w:rsidRDefault="007C0924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január 23-27</w:t>
            </w:r>
            <w:r w:rsidR="00832F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.</w:t>
            </w:r>
          </w:p>
        </w:tc>
        <w:tc>
          <w:tcPr>
            <w:tcW w:w="3707" w:type="dxa"/>
          </w:tcPr>
          <w:p w:rsidR="007C0924" w:rsidRDefault="007C0924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Madárvédelmi témahét</w:t>
            </w:r>
          </w:p>
        </w:tc>
        <w:tc>
          <w:tcPr>
            <w:tcW w:w="2955" w:type="dxa"/>
          </w:tcPr>
          <w:p w:rsidR="007C0924" w:rsidRDefault="007C0924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napközis és tanszobás foglalkozásvezetők</w:t>
            </w:r>
          </w:p>
        </w:tc>
      </w:tr>
      <w:tr w:rsidR="00F83CBF" w:rsidTr="007F01C2">
        <w:tc>
          <w:tcPr>
            <w:tcW w:w="2376" w:type="dxa"/>
          </w:tcPr>
          <w:p w:rsidR="00F83CBF" w:rsidRDefault="00F83CBF" w:rsidP="00832F9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 xml:space="preserve">február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2</w:t>
            </w:r>
            <w:r w:rsidR="00832F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 xml:space="preserve"> március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 xml:space="preserve"> 22.</w:t>
            </w:r>
          </w:p>
        </w:tc>
        <w:tc>
          <w:tcPr>
            <w:tcW w:w="3707" w:type="dxa"/>
          </w:tcPr>
          <w:p w:rsidR="00F83CBF" w:rsidRDefault="00F83CBF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Vizes élőhelyek, Víz világnapja</w:t>
            </w:r>
          </w:p>
          <w:p w:rsidR="00047FD0" w:rsidRDefault="00047FD0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Víz-napok</w:t>
            </w:r>
          </w:p>
        </w:tc>
        <w:tc>
          <w:tcPr>
            <w:tcW w:w="2955" w:type="dxa"/>
          </w:tcPr>
          <w:p w:rsidR="00F83CBF" w:rsidRDefault="00F83CBF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Hegedűs Hajnalka</w:t>
            </w:r>
            <w:r w:rsidR="007C09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 xml:space="preserve"> és munkaközösség</w:t>
            </w:r>
            <w:r w:rsidR="00DB74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-</w:t>
            </w:r>
            <w:r w:rsidR="007C09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vezetők</w:t>
            </w:r>
          </w:p>
        </w:tc>
      </w:tr>
      <w:tr w:rsidR="007F01C2" w:rsidTr="007F01C2">
        <w:tc>
          <w:tcPr>
            <w:tcW w:w="2376" w:type="dxa"/>
          </w:tcPr>
          <w:p w:rsidR="007F01C2" w:rsidRDefault="007F01C2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március 21.</w:t>
            </w:r>
          </w:p>
        </w:tc>
        <w:tc>
          <w:tcPr>
            <w:tcW w:w="3707" w:type="dxa"/>
          </w:tcPr>
          <w:p w:rsidR="007F01C2" w:rsidRDefault="007F01C2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Szent Benedek Nap</w:t>
            </w:r>
          </w:p>
        </w:tc>
        <w:tc>
          <w:tcPr>
            <w:tcW w:w="2955" w:type="dxa"/>
          </w:tcPr>
          <w:p w:rsidR="007F01C2" w:rsidRDefault="007F01C2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pedagógusok</w:t>
            </w:r>
          </w:p>
        </w:tc>
      </w:tr>
      <w:tr w:rsidR="00FA320F" w:rsidTr="007F01C2">
        <w:tc>
          <w:tcPr>
            <w:tcW w:w="2376" w:type="dxa"/>
          </w:tcPr>
          <w:p w:rsidR="00FA320F" w:rsidRDefault="00FA320F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március 25-26</w:t>
            </w:r>
          </w:p>
        </w:tc>
        <w:tc>
          <w:tcPr>
            <w:tcW w:w="3707" w:type="dxa"/>
          </w:tcPr>
          <w:p w:rsidR="00FA320F" w:rsidRDefault="00FA320F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 xml:space="preserve">Szent Benedek versenyek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ÖKOs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 xml:space="preserve"> feladatokkal</w:t>
            </w:r>
          </w:p>
        </w:tc>
        <w:tc>
          <w:tcPr>
            <w:tcW w:w="2955" w:type="dxa"/>
          </w:tcPr>
          <w:p w:rsidR="00FA320F" w:rsidRDefault="00FA320F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szaktanárok</w:t>
            </w:r>
          </w:p>
        </w:tc>
      </w:tr>
      <w:tr w:rsidR="00E707FC" w:rsidTr="007F01C2">
        <w:tc>
          <w:tcPr>
            <w:tcW w:w="2376" w:type="dxa"/>
          </w:tcPr>
          <w:p w:rsidR="00E707FC" w:rsidRDefault="00047FD0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április 3.</w:t>
            </w:r>
          </w:p>
        </w:tc>
        <w:tc>
          <w:tcPr>
            <w:tcW w:w="3707" w:type="dxa"/>
          </w:tcPr>
          <w:p w:rsidR="00E707FC" w:rsidRDefault="00047FD0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Csillagászati világnap</w:t>
            </w:r>
          </w:p>
        </w:tc>
        <w:tc>
          <w:tcPr>
            <w:tcW w:w="2955" w:type="dxa"/>
          </w:tcPr>
          <w:p w:rsidR="00E707FC" w:rsidRDefault="007F01C2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osztályfőnökök</w:t>
            </w:r>
          </w:p>
        </w:tc>
      </w:tr>
      <w:tr w:rsidR="001D77B1" w:rsidTr="007F01C2">
        <w:tc>
          <w:tcPr>
            <w:tcW w:w="2376" w:type="dxa"/>
          </w:tcPr>
          <w:p w:rsidR="001D77B1" w:rsidRDefault="006C32DA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április</w:t>
            </w:r>
          </w:p>
        </w:tc>
        <w:tc>
          <w:tcPr>
            <w:tcW w:w="3707" w:type="dxa"/>
          </w:tcPr>
          <w:p w:rsidR="001D77B1" w:rsidRDefault="006C32DA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Papírgyűjtés</w:t>
            </w:r>
          </w:p>
        </w:tc>
        <w:tc>
          <w:tcPr>
            <w:tcW w:w="2955" w:type="dxa"/>
          </w:tcPr>
          <w:p w:rsidR="001D77B1" w:rsidRDefault="001D77B1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1D77B1" w:rsidTr="007F01C2">
        <w:tc>
          <w:tcPr>
            <w:tcW w:w="2376" w:type="dxa"/>
          </w:tcPr>
          <w:p w:rsidR="001D77B1" w:rsidRDefault="00FA320F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április 6</w:t>
            </w:r>
            <w:r w:rsidR="00047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.</w:t>
            </w:r>
          </w:p>
        </w:tc>
        <w:tc>
          <w:tcPr>
            <w:tcW w:w="3707" w:type="dxa"/>
          </w:tcPr>
          <w:p w:rsidR="001D77B1" w:rsidRDefault="00047FD0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Egészségügyi világnap</w:t>
            </w:r>
          </w:p>
        </w:tc>
        <w:tc>
          <w:tcPr>
            <w:tcW w:w="2955" w:type="dxa"/>
          </w:tcPr>
          <w:p w:rsidR="001D77B1" w:rsidRDefault="0036472A" w:rsidP="00FA320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 xml:space="preserve">Hegedűs Hajnalka, </w:t>
            </w:r>
            <w:r w:rsidR="00FA3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munkaközösség</w:t>
            </w:r>
            <w:r w:rsidR="00DB74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-</w:t>
            </w:r>
            <w:r w:rsidR="00FA3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vezetők</w:t>
            </w:r>
          </w:p>
        </w:tc>
      </w:tr>
      <w:tr w:rsidR="00FA320F" w:rsidTr="007F01C2">
        <w:tc>
          <w:tcPr>
            <w:tcW w:w="2376" w:type="dxa"/>
          </w:tcPr>
          <w:p w:rsidR="00FA320F" w:rsidRDefault="00FA320F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április 9-13</w:t>
            </w:r>
          </w:p>
        </w:tc>
        <w:tc>
          <w:tcPr>
            <w:tcW w:w="3707" w:type="dxa"/>
          </w:tcPr>
          <w:p w:rsidR="00FA320F" w:rsidRDefault="00FA320F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Digitális témahét</w:t>
            </w:r>
          </w:p>
        </w:tc>
        <w:tc>
          <w:tcPr>
            <w:tcW w:w="2955" w:type="dxa"/>
          </w:tcPr>
          <w:p w:rsidR="00FA320F" w:rsidRDefault="00FA320F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Havlik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 xml:space="preserve"> Emese</w:t>
            </w:r>
          </w:p>
        </w:tc>
      </w:tr>
      <w:tr w:rsidR="00047FD0" w:rsidTr="007F01C2">
        <w:tc>
          <w:tcPr>
            <w:tcW w:w="2376" w:type="dxa"/>
          </w:tcPr>
          <w:p w:rsidR="00047FD0" w:rsidRDefault="00FA320F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április 23-27</w:t>
            </w:r>
            <w:r w:rsidR="00047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.</w:t>
            </w:r>
          </w:p>
        </w:tc>
        <w:tc>
          <w:tcPr>
            <w:tcW w:w="3707" w:type="dxa"/>
          </w:tcPr>
          <w:p w:rsidR="00047FD0" w:rsidRDefault="0036472A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 xml:space="preserve">Föld </w:t>
            </w:r>
            <w:r w:rsidR="00047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napja</w:t>
            </w:r>
            <w:r w:rsidR="00FA3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, fenntarthatósági témahét</w:t>
            </w:r>
          </w:p>
        </w:tc>
        <w:tc>
          <w:tcPr>
            <w:tcW w:w="2955" w:type="dxa"/>
          </w:tcPr>
          <w:p w:rsidR="00047FD0" w:rsidRDefault="00DB741E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</w:t>
            </w:r>
            <w:r w:rsidR="00FA3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unkaközösség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-</w:t>
            </w:r>
            <w:r w:rsidR="00FA3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vezetők</w:t>
            </w:r>
          </w:p>
        </w:tc>
      </w:tr>
      <w:tr w:rsidR="001977D3" w:rsidTr="007F01C2">
        <w:tc>
          <w:tcPr>
            <w:tcW w:w="2376" w:type="dxa"/>
          </w:tcPr>
          <w:p w:rsidR="001977D3" w:rsidRDefault="001977D3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április</w:t>
            </w:r>
          </w:p>
        </w:tc>
        <w:tc>
          <w:tcPr>
            <w:tcW w:w="3707" w:type="dxa"/>
          </w:tcPr>
          <w:p w:rsidR="001977D3" w:rsidRDefault="00FA320F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szemétgyűjtés Pannonhalmán</w:t>
            </w:r>
          </w:p>
          <w:p w:rsidR="00CD01BB" w:rsidRDefault="00CD01BB" w:rsidP="00DB741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DB74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 xml:space="preserve">Részt veszünk a helyi </w:t>
            </w:r>
            <w:r w:rsidR="00DB741E" w:rsidRPr="00DB74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ö</w:t>
            </w:r>
            <w:r w:rsidRPr="00DB74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nkormányzat által szervezett szemétszedési akciókban, iskolánk környékét re</w:t>
            </w:r>
            <w:r w:rsidR="00E819BF" w:rsidRPr="00DB74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 xml:space="preserve">ndszeres szemétszedéssel </w:t>
            </w:r>
            <w:proofErr w:type="spellStart"/>
            <w:r w:rsidR="00E819BF" w:rsidRPr="00DB74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tisztitjuk</w:t>
            </w:r>
            <w:proofErr w:type="spellEnd"/>
          </w:p>
        </w:tc>
        <w:tc>
          <w:tcPr>
            <w:tcW w:w="2955" w:type="dxa"/>
          </w:tcPr>
          <w:p w:rsidR="001977D3" w:rsidRDefault="001977D3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1977D3" w:rsidTr="007F01C2">
        <w:tc>
          <w:tcPr>
            <w:tcW w:w="2376" w:type="dxa"/>
          </w:tcPr>
          <w:p w:rsidR="001977D3" w:rsidRDefault="001977D3" w:rsidP="001977D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 xml:space="preserve">május 10. </w:t>
            </w:r>
          </w:p>
        </w:tc>
        <w:tc>
          <w:tcPr>
            <w:tcW w:w="3707" w:type="dxa"/>
          </w:tcPr>
          <w:p w:rsidR="001977D3" w:rsidRDefault="001977D3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Madarak és fák napja</w:t>
            </w:r>
          </w:p>
        </w:tc>
        <w:tc>
          <w:tcPr>
            <w:tcW w:w="2955" w:type="dxa"/>
          </w:tcPr>
          <w:p w:rsidR="001977D3" w:rsidRDefault="00FA320F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alsós munkaközösség</w:t>
            </w:r>
          </w:p>
        </w:tc>
      </w:tr>
      <w:tr w:rsidR="0094076B" w:rsidTr="007F01C2">
        <w:tc>
          <w:tcPr>
            <w:tcW w:w="2376" w:type="dxa"/>
          </w:tcPr>
          <w:p w:rsidR="0094076B" w:rsidRDefault="0094076B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június</w:t>
            </w:r>
          </w:p>
        </w:tc>
        <w:tc>
          <w:tcPr>
            <w:tcW w:w="3707" w:type="dxa"/>
          </w:tcPr>
          <w:p w:rsidR="0094076B" w:rsidRDefault="0094076B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Ki a tanteremből nap</w:t>
            </w:r>
          </w:p>
        </w:tc>
        <w:tc>
          <w:tcPr>
            <w:tcW w:w="2955" w:type="dxa"/>
          </w:tcPr>
          <w:p w:rsidR="0094076B" w:rsidRDefault="0094076B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pedagógusok</w:t>
            </w:r>
          </w:p>
        </w:tc>
      </w:tr>
      <w:tr w:rsidR="00A1372C" w:rsidTr="007F01C2">
        <w:tc>
          <w:tcPr>
            <w:tcW w:w="2376" w:type="dxa"/>
          </w:tcPr>
          <w:p w:rsidR="00A1372C" w:rsidRDefault="0094076B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június 7.</w:t>
            </w:r>
          </w:p>
        </w:tc>
        <w:tc>
          <w:tcPr>
            <w:tcW w:w="3707" w:type="dxa"/>
          </w:tcPr>
          <w:p w:rsidR="00A1372C" w:rsidRDefault="00A1372C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Tanulmányi kirándulások</w:t>
            </w:r>
          </w:p>
          <w:p w:rsidR="00A1372C" w:rsidRDefault="00A1372C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Natura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 xml:space="preserve"> 2000 figyelembevételével</w:t>
            </w:r>
          </w:p>
        </w:tc>
        <w:tc>
          <w:tcPr>
            <w:tcW w:w="2955" w:type="dxa"/>
          </w:tcPr>
          <w:p w:rsidR="00A1372C" w:rsidRDefault="00A1372C" w:rsidP="003B3E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>osztályfőnökök</w:t>
            </w:r>
            <w:r w:rsidR="00940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  <w:t xml:space="preserve"> (1-7 osztály)</w:t>
            </w:r>
          </w:p>
        </w:tc>
      </w:tr>
    </w:tbl>
    <w:p w:rsidR="00F74009" w:rsidRDefault="00F74009" w:rsidP="003B3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A1372C" w:rsidRDefault="00CD01BB" w:rsidP="00DB7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programok megvalósításáh</w:t>
      </w:r>
      <w:r w:rsidR="00DB741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oz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szükséges</w:t>
      </w:r>
      <w:r w:rsidR="008E152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költségek k</w:t>
      </w:r>
      <w:r w:rsidR="0094076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iegészítéséhez kérjük a Pannonhalmi</w:t>
      </w:r>
      <w:r w:rsidR="008E152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Önkormányzat, a helyi vá</w:t>
      </w:r>
      <w:r w:rsidR="0094076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llalkozók és a </w:t>
      </w:r>
      <w:r w:rsidR="00DB741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Pannonhalmi Iskoláért </w:t>
      </w:r>
      <w:r w:rsidR="008E152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Alapítvány támogatását; valamint keressük a pályázati lehetőségeket is.</w:t>
      </w:r>
    </w:p>
    <w:p w:rsidR="00FE414A" w:rsidRPr="00DE59B2" w:rsidRDefault="00FE414A" w:rsidP="003B3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DE59B2" w:rsidRPr="00DE59B2" w:rsidRDefault="0094076B" w:rsidP="00DE59B2">
      <w:pPr>
        <w:spacing w:before="285"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Pannonhalma, 2017. október 1</w:t>
      </w:r>
      <w:r w:rsidR="00E81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="00082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</w:p>
    <w:sectPr w:rsidR="00DE59B2" w:rsidRPr="00DE59B2" w:rsidSect="008768EE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2FD"/>
    <w:multiLevelType w:val="multilevel"/>
    <w:tmpl w:val="D630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24C27"/>
    <w:multiLevelType w:val="hybridMultilevel"/>
    <w:tmpl w:val="6D3276C6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C63723"/>
    <w:multiLevelType w:val="hybridMultilevel"/>
    <w:tmpl w:val="AE9E5F12"/>
    <w:lvl w:ilvl="0" w:tplc="1BB0793E">
      <w:start w:val="1"/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43846F24"/>
    <w:multiLevelType w:val="hybridMultilevel"/>
    <w:tmpl w:val="2DC8D28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81B14"/>
    <w:multiLevelType w:val="hybridMultilevel"/>
    <w:tmpl w:val="962224E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B3353"/>
    <w:multiLevelType w:val="hybridMultilevel"/>
    <w:tmpl w:val="7EEC89E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B38AE"/>
    <w:multiLevelType w:val="hybridMultilevel"/>
    <w:tmpl w:val="3B00C2A6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D16075"/>
    <w:multiLevelType w:val="hybridMultilevel"/>
    <w:tmpl w:val="3FB8C56E"/>
    <w:lvl w:ilvl="0" w:tplc="C7C2F7C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4859"/>
    <w:multiLevelType w:val="hybridMultilevel"/>
    <w:tmpl w:val="108E8B9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AA"/>
    <w:rsid w:val="00047FD0"/>
    <w:rsid w:val="00082882"/>
    <w:rsid w:val="00105E5A"/>
    <w:rsid w:val="0015302A"/>
    <w:rsid w:val="001977D3"/>
    <w:rsid w:val="001D77B1"/>
    <w:rsid w:val="002A0E5B"/>
    <w:rsid w:val="00317B60"/>
    <w:rsid w:val="0036472A"/>
    <w:rsid w:val="003B3EC4"/>
    <w:rsid w:val="004A0E27"/>
    <w:rsid w:val="004D0A04"/>
    <w:rsid w:val="004D3D06"/>
    <w:rsid w:val="0050166A"/>
    <w:rsid w:val="0054028A"/>
    <w:rsid w:val="00543EB5"/>
    <w:rsid w:val="00560D06"/>
    <w:rsid w:val="0066263C"/>
    <w:rsid w:val="00667B39"/>
    <w:rsid w:val="00681C11"/>
    <w:rsid w:val="006C32DA"/>
    <w:rsid w:val="006E4DD7"/>
    <w:rsid w:val="007066EF"/>
    <w:rsid w:val="007217AA"/>
    <w:rsid w:val="007515A1"/>
    <w:rsid w:val="007640D5"/>
    <w:rsid w:val="0077290F"/>
    <w:rsid w:val="007B7DEE"/>
    <w:rsid w:val="007C0924"/>
    <w:rsid w:val="007F01C2"/>
    <w:rsid w:val="00832F93"/>
    <w:rsid w:val="008768EE"/>
    <w:rsid w:val="008B2016"/>
    <w:rsid w:val="008C7574"/>
    <w:rsid w:val="008E1527"/>
    <w:rsid w:val="00907F4D"/>
    <w:rsid w:val="0094076B"/>
    <w:rsid w:val="009B16E5"/>
    <w:rsid w:val="00A1372C"/>
    <w:rsid w:val="00A90A10"/>
    <w:rsid w:val="00B25054"/>
    <w:rsid w:val="00B46CF6"/>
    <w:rsid w:val="00B56E31"/>
    <w:rsid w:val="00B64F29"/>
    <w:rsid w:val="00B67E0D"/>
    <w:rsid w:val="00C0009E"/>
    <w:rsid w:val="00CA1462"/>
    <w:rsid w:val="00CA31F2"/>
    <w:rsid w:val="00CD01BB"/>
    <w:rsid w:val="00CD1119"/>
    <w:rsid w:val="00DB741E"/>
    <w:rsid w:val="00DD11A8"/>
    <w:rsid w:val="00DE59B2"/>
    <w:rsid w:val="00DE5A33"/>
    <w:rsid w:val="00E707FC"/>
    <w:rsid w:val="00E819BF"/>
    <w:rsid w:val="00ED0DB6"/>
    <w:rsid w:val="00EF40D3"/>
    <w:rsid w:val="00F74009"/>
    <w:rsid w:val="00F83CBF"/>
    <w:rsid w:val="00FA0C14"/>
    <w:rsid w:val="00FA320F"/>
    <w:rsid w:val="00FB3E60"/>
    <w:rsid w:val="00F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9B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82882"/>
    <w:pPr>
      <w:ind w:left="720"/>
      <w:contextualSpacing/>
    </w:pPr>
  </w:style>
  <w:style w:type="table" w:styleId="Rcsostblzat">
    <w:name w:val="Table Grid"/>
    <w:basedOn w:val="Normltblzat"/>
    <w:uiPriority w:val="59"/>
    <w:rsid w:val="00F74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CA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A1462"/>
    <w:rPr>
      <w:b/>
      <w:bCs/>
    </w:rPr>
  </w:style>
  <w:style w:type="character" w:customStyle="1" w:styleId="apple-converted-space">
    <w:name w:val="apple-converted-space"/>
    <w:basedOn w:val="Bekezdsalapbettpusa"/>
    <w:rsid w:val="008C7574"/>
  </w:style>
  <w:style w:type="character" w:styleId="Hiperhivatkozs">
    <w:name w:val="Hyperlink"/>
    <w:basedOn w:val="Bekezdsalapbettpusa"/>
    <w:uiPriority w:val="99"/>
    <w:semiHidden/>
    <w:unhideWhenUsed/>
    <w:rsid w:val="008C75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9B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82882"/>
    <w:pPr>
      <w:ind w:left="720"/>
      <w:contextualSpacing/>
    </w:pPr>
  </w:style>
  <w:style w:type="table" w:styleId="Rcsostblzat">
    <w:name w:val="Table Grid"/>
    <w:basedOn w:val="Normltblzat"/>
    <w:uiPriority w:val="59"/>
    <w:rsid w:val="00F74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CA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A1462"/>
    <w:rPr>
      <w:b/>
      <w:bCs/>
    </w:rPr>
  </w:style>
  <w:style w:type="character" w:customStyle="1" w:styleId="apple-converted-space">
    <w:name w:val="apple-converted-space"/>
    <w:basedOn w:val="Bekezdsalapbettpusa"/>
    <w:rsid w:val="008C7574"/>
  </w:style>
  <w:style w:type="character" w:styleId="Hiperhivatkozs">
    <w:name w:val="Hyperlink"/>
    <w:basedOn w:val="Bekezdsalapbettpusa"/>
    <w:uiPriority w:val="99"/>
    <w:semiHidden/>
    <w:unhideWhenUsed/>
    <w:rsid w:val="008C7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0682">
          <w:marLeft w:val="1410"/>
          <w:marRight w:val="0"/>
          <w:marTop w:val="1425"/>
          <w:marBottom w:val="13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620">
          <w:marLeft w:val="1410"/>
          <w:marRight w:val="0"/>
          <w:marTop w:val="1425"/>
          <w:marBottom w:val="19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547">
          <w:marLeft w:val="1410"/>
          <w:marRight w:val="0"/>
          <w:marTop w:val="1455"/>
          <w:marBottom w:val="6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347">
          <w:marLeft w:val="0"/>
          <w:marRight w:val="0"/>
          <w:marTop w:val="1500"/>
          <w:marBottom w:val="1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640">
          <w:marLeft w:val="1305"/>
          <w:marRight w:val="0"/>
          <w:marTop w:val="1455"/>
          <w:marBottom w:val="16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1225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Hajni</dc:creator>
  <cp:lastModifiedBy>Iskola</cp:lastModifiedBy>
  <cp:revision>3</cp:revision>
  <cp:lastPrinted>2017-11-06T05:14:00Z</cp:lastPrinted>
  <dcterms:created xsi:type="dcterms:W3CDTF">2017-11-06T05:14:00Z</dcterms:created>
  <dcterms:modified xsi:type="dcterms:W3CDTF">2017-11-06T07:29:00Z</dcterms:modified>
</cp:coreProperties>
</file>