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08" w:rsidRDefault="008924D6">
      <w:r>
        <w:t>A 2017. október havi étkezési díj összege</w:t>
      </w:r>
      <w:r w:rsidR="00D86CEB">
        <w:t xml:space="preserve"> az előző havi túlfizetések figyelembevétele nélkül </w:t>
      </w:r>
    </w:p>
    <w:p w:rsidR="00D86CEB" w:rsidRPr="00D86CEB" w:rsidRDefault="00D86CEB" w:rsidP="00D86CEB">
      <w:pPr>
        <w:jc w:val="center"/>
        <w:rPr>
          <w:b/>
          <w:sz w:val="36"/>
          <w:szCs w:val="36"/>
        </w:rPr>
      </w:pPr>
      <w:r w:rsidRPr="00D86CEB">
        <w:rPr>
          <w:b/>
          <w:sz w:val="36"/>
          <w:szCs w:val="36"/>
        </w:rPr>
        <w:t>12.947,- Ft (100 %-os térítés esetén)</w:t>
      </w:r>
    </w:p>
    <w:p w:rsidR="00D86CEB" w:rsidRPr="00D86CEB" w:rsidRDefault="00D86CEB" w:rsidP="00D86CEB">
      <w:pPr>
        <w:jc w:val="center"/>
        <w:rPr>
          <w:b/>
          <w:sz w:val="36"/>
          <w:szCs w:val="36"/>
        </w:rPr>
      </w:pPr>
      <w:r w:rsidRPr="00D86CEB">
        <w:rPr>
          <w:b/>
          <w:sz w:val="36"/>
          <w:szCs w:val="36"/>
        </w:rPr>
        <w:t xml:space="preserve">6.483—Ft </w:t>
      </w:r>
      <w:proofErr w:type="gramStart"/>
      <w:r w:rsidRPr="00D86CEB">
        <w:rPr>
          <w:b/>
          <w:sz w:val="36"/>
          <w:szCs w:val="36"/>
        </w:rPr>
        <w:t>( 50</w:t>
      </w:r>
      <w:proofErr w:type="gramEnd"/>
      <w:r w:rsidRPr="00D86CEB">
        <w:rPr>
          <w:b/>
          <w:sz w:val="36"/>
          <w:szCs w:val="36"/>
        </w:rPr>
        <w:t xml:space="preserve"> %-os térítés esetén)</w:t>
      </w:r>
    </w:p>
    <w:p w:rsidR="00D86CEB" w:rsidRDefault="00D86CEB"/>
    <w:p w:rsidR="00D86CEB" w:rsidRDefault="00D86CEB">
      <w:r>
        <w:t>A túlfizetések eltérő összege miatt a pontos összeget az iskola pénztárában lehet megtudni.</w:t>
      </w:r>
    </w:p>
    <w:p w:rsidR="00D86CEB" w:rsidRDefault="00D86CEB"/>
    <w:p w:rsidR="00D86CEB" w:rsidRDefault="00D86CEB">
      <w:r>
        <w:t xml:space="preserve">Aki átutalással szeretne fizetni, azt a </w:t>
      </w:r>
      <w:hyperlink r:id="rId4" w:history="1">
        <w:r w:rsidRPr="00AF102E">
          <w:rPr>
            <w:rStyle w:val="Hiperhivatkozs"/>
          </w:rPr>
          <w:t>gazdasagi.balatonfured@szbi.hu</w:t>
        </w:r>
      </w:hyperlink>
      <w:r>
        <w:t xml:space="preserve"> email címen kell jelezni, s az előre kiállított átutalásos számla számára hivatkozva a pontos összeg átutalásával lehet kiegyenlíteni.</w:t>
      </w:r>
    </w:p>
    <w:p w:rsidR="00D86CEB" w:rsidRDefault="00D86CEB">
      <w:r>
        <w:t>Amennyiben utalás esetén nem a számla szerinti pontos összeg kerül átutalásra, azt a Szent Benedek Iskola központja az utalási költség levonása után visszautalja.</w:t>
      </w:r>
    </w:p>
    <w:p w:rsidR="00D86CEB" w:rsidRDefault="00D86CEB"/>
    <w:sectPr w:rsidR="00D86CEB" w:rsidSect="004A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86C"/>
    <w:rsid w:val="004A0408"/>
    <w:rsid w:val="0069786C"/>
    <w:rsid w:val="008924D6"/>
    <w:rsid w:val="00D8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4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86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zdasagi.balatonfured@szb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Pénztár</dc:creator>
  <cp:lastModifiedBy>Pénztár</cp:lastModifiedBy>
  <cp:revision>2</cp:revision>
  <dcterms:created xsi:type="dcterms:W3CDTF">2017-10-03T12:19:00Z</dcterms:created>
  <dcterms:modified xsi:type="dcterms:W3CDTF">2017-10-03T12:39:00Z</dcterms:modified>
</cp:coreProperties>
</file>