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C6" w:rsidRDefault="002B0DC6" w:rsidP="008F47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B0DC6" w:rsidRDefault="002B0DC6" w:rsidP="008F47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B0DC6" w:rsidRDefault="002B0DC6" w:rsidP="008F47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B0DC6" w:rsidRDefault="002B0DC6" w:rsidP="008F47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B0DC6" w:rsidRDefault="002B0DC6" w:rsidP="008F47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4F3C76" w:rsidRDefault="004F3C76" w:rsidP="002B0DC6">
      <w:pPr>
        <w:pStyle w:val="Listaszerbekezds"/>
        <w:ind w:left="0"/>
      </w:pPr>
    </w:p>
    <w:p w:rsidR="004F3C76" w:rsidRDefault="004F3C76" w:rsidP="002B0DC6">
      <w:pPr>
        <w:pStyle w:val="Listaszerbekezds"/>
        <w:ind w:left="0"/>
      </w:pPr>
    </w:p>
    <w:p w:rsidR="000547B6" w:rsidRPr="00042A9C" w:rsidRDefault="00B14C94" w:rsidP="002B0DC6">
      <w:pPr>
        <w:pStyle w:val="Listaszerbekezds"/>
        <w:ind w:left="0"/>
      </w:pPr>
      <w:r>
        <w:t>Kedvezményezett neve:</w:t>
      </w:r>
      <w:r w:rsidR="00E2726A">
        <w:t xml:space="preserve"> </w:t>
      </w:r>
      <w:r w:rsidR="00D3549A">
        <w:rPr>
          <w:b/>
        </w:rPr>
        <w:t>Magyar Bencés Kongregáció Pannonhalmi Főapátság</w:t>
      </w:r>
    </w:p>
    <w:p w:rsidR="00B14C94" w:rsidRPr="002B0DC6" w:rsidRDefault="002B0DC6" w:rsidP="002B0DC6">
      <w:pPr>
        <w:rPr>
          <w:b/>
        </w:rPr>
      </w:pPr>
      <w:r>
        <w:t>A</w:t>
      </w:r>
      <w:r w:rsidR="00E2726A">
        <w:t xml:space="preserve"> projekt címe: </w:t>
      </w:r>
      <w:r w:rsidR="00D3549A">
        <w:rPr>
          <w:b/>
        </w:rPr>
        <w:t>Szerzetesek a jövőért konzorcium épületeinek energetikai felújítása</w:t>
      </w:r>
    </w:p>
    <w:p w:rsidR="00B14C94" w:rsidRPr="00042A9C" w:rsidRDefault="00590CF5" w:rsidP="002B0DC6">
      <w:r w:rsidRPr="00B26303">
        <w:t xml:space="preserve">A </w:t>
      </w:r>
      <w:r w:rsidRPr="00590CF5">
        <w:t>Magyar Bencés Kongregáció Pannonhalmi Főapátság</w:t>
      </w:r>
      <w:r w:rsidRPr="00B26303">
        <w:t xml:space="preserve">, mint konzorcium vezető projekt részének támogatási összege: </w:t>
      </w:r>
      <w:r>
        <w:rPr>
          <w:b/>
        </w:rPr>
        <w:t>118.666.525</w:t>
      </w:r>
      <w:r w:rsidR="00042A9C" w:rsidRPr="002B0DC6">
        <w:rPr>
          <w:b/>
        </w:rPr>
        <w:t>,</w:t>
      </w:r>
      <w:proofErr w:type="spellStart"/>
      <w:r w:rsidR="00042A9C" w:rsidRPr="002B0DC6">
        <w:rPr>
          <w:b/>
        </w:rPr>
        <w:t>-Ft</w:t>
      </w:r>
      <w:proofErr w:type="spellEnd"/>
    </w:p>
    <w:p w:rsidR="00B14C94" w:rsidRDefault="002B0DC6" w:rsidP="002B0DC6">
      <w:r w:rsidRPr="00E7154B">
        <w:t>A</w:t>
      </w:r>
      <w:r w:rsidR="00E7154B">
        <w:t xml:space="preserve"> támogatás mértéke (%-ban): </w:t>
      </w:r>
      <w:r w:rsidR="00E7154B" w:rsidRPr="00E7154B">
        <w:rPr>
          <w:b/>
        </w:rPr>
        <w:t>100%</w:t>
      </w:r>
    </w:p>
    <w:p w:rsidR="00042A9C" w:rsidRDefault="002B0DC6" w:rsidP="002B0DC6">
      <w:r>
        <w:t>A</w:t>
      </w:r>
      <w:r w:rsidR="00042A9C">
        <w:t xml:space="preserve"> projekt tartalmának bemutatása: </w:t>
      </w:r>
    </w:p>
    <w:p w:rsidR="00C72A9E" w:rsidRDefault="00590CF5" w:rsidP="002B0DC6">
      <w:pPr>
        <w:pStyle w:val="Listaszerbekezds"/>
        <w:ind w:left="360"/>
        <w:jc w:val="both"/>
        <w:rPr>
          <w:b/>
        </w:rPr>
      </w:pPr>
      <w:r>
        <w:rPr>
          <w:b/>
        </w:rPr>
        <w:t>A KEHOP-5.2.3-16-2016-00076 azonosítószámú projekt keretében a Magyar Bencés Kongregáció Pannonhalmi Főapátság</w:t>
      </w:r>
      <w:r>
        <w:rPr>
          <w:b/>
        </w:rPr>
        <w:t>, mint konzorcium vezető</w:t>
      </w:r>
      <w:r>
        <w:rPr>
          <w:b/>
        </w:rPr>
        <w:t xml:space="preserve"> vesz részt.</w:t>
      </w:r>
      <w:r>
        <w:rPr>
          <w:b/>
        </w:rPr>
        <w:t xml:space="preserve"> A</w:t>
      </w:r>
      <w:r w:rsidR="00C72A9E">
        <w:rPr>
          <w:b/>
        </w:rPr>
        <w:t xml:space="preserve">z elnyert támogatási összeg keretében </w:t>
      </w:r>
      <w:r w:rsidR="004F3C76">
        <w:rPr>
          <w:b/>
        </w:rPr>
        <w:t xml:space="preserve">a </w:t>
      </w:r>
      <w:r w:rsidR="005F50EE">
        <w:rPr>
          <w:b/>
        </w:rPr>
        <w:t>balatonfüredi Szent Benedek Gimnázium, Szakképző Iskola és Kollégium Széchenyi Ferenc Tagintézményének</w:t>
      </w:r>
      <w:r>
        <w:rPr>
          <w:b/>
        </w:rPr>
        <w:t xml:space="preserve"> (8230 Balatonfüred, Hősök tere 1.)</w:t>
      </w:r>
      <w:r w:rsidR="00C72A9E">
        <w:rPr>
          <w:b/>
        </w:rPr>
        <w:t xml:space="preserve"> energetikai korszerűsítését végzi</w:t>
      </w:r>
      <w:r>
        <w:rPr>
          <w:b/>
        </w:rPr>
        <w:t>k el az alábbi épületek tekintetében: Főépület, Zöld Oktatási épület, Sárga Oktatási épület, Leánykollégium.</w:t>
      </w:r>
      <w:r w:rsidR="00C72A9E">
        <w:rPr>
          <w:b/>
        </w:rPr>
        <w:t xml:space="preserve"> A projekt megvalósítása 201</w:t>
      </w:r>
      <w:r w:rsidR="004F3C76">
        <w:rPr>
          <w:b/>
        </w:rPr>
        <w:t>7</w:t>
      </w:r>
      <w:r w:rsidR="00C72A9E">
        <w:rPr>
          <w:b/>
        </w:rPr>
        <w:t xml:space="preserve">. </w:t>
      </w:r>
      <w:r w:rsidR="005F50EE">
        <w:rPr>
          <w:b/>
        </w:rPr>
        <w:t>február</w:t>
      </w:r>
      <w:r w:rsidR="00C72A9E">
        <w:rPr>
          <w:b/>
        </w:rPr>
        <w:t xml:space="preserve"> </w:t>
      </w:r>
      <w:r w:rsidR="005F50EE">
        <w:rPr>
          <w:b/>
        </w:rPr>
        <w:t>28</w:t>
      </w:r>
      <w:r>
        <w:rPr>
          <w:b/>
        </w:rPr>
        <w:t>-án kezdődött el, a kivitelezési időszak várhatóan 2017. nyarán fog megkezdődni.</w:t>
      </w:r>
    </w:p>
    <w:p w:rsidR="00C72A9E" w:rsidRPr="00C72A9E" w:rsidRDefault="00C72A9E" w:rsidP="002B0DC6">
      <w:pPr>
        <w:pStyle w:val="Listaszerbekezds"/>
        <w:ind w:left="360"/>
        <w:jc w:val="both"/>
        <w:rPr>
          <w:b/>
          <w:sz w:val="8"/>
        </w:rPr>
      </w:pPr>
    </w:p>
    <w:p w:rsidR="00590CF5" w:rsidRPr="00590CF5" w:rsidRDefault="005F50EE" w:rsidP="00590CF5">
      <w:pPr>
        <w:pStyle w:val="Listaszerbekezds"/>
        <w:ind w:left="360"/>
        <w:jc w:val="both"/>
        <w:rPr>
          <w:b/>
        </w:rPr>
      </w:pPr>
      <w:r>
        <w:rPr>
          <w:b/>
        </w:rPr>
        <w:t>A</w:t>
      </w:r>
      <w:r w:rsidR="00D3549A" w:rsidRPr="00D3549A">
        <w:rPr>
          <w:b/>
        </w:rPr>
        <w:t xml:space="preserve">z energetikai felújítás </w:t>
      </w:r>
      <w:r>
        <w:rPr>
          <w:b/>
        </w:rPr>
        <w:t>során</w:t>
      </w:r>
      <w:r w:rsidR="00D3549A" w:rsidRPr="00D3549A">
        <w:rPr>
          <w:b/>
        </w:rPr>
        <w:t xml:space="preserve"> </w:t>
      </w:r>
      <w:r w:rsidR="00590CF5">
        <w:rPr>
          <w:b/>
        </w:rPr>
        <w:t xml:space="preserve">az alábbi munkálatok történnek meg:  </w:t>
      </w:r>
    </w:p>
    <w:p w:rsidR="00590CF5" w:rsidRPr="00590CF5" w:rsidRDefault="00590CF5" w:rsidP="00590CF5">
      <w:pPr>
        <w:pStyle w:val="Listaszerbekezds"/>
        <w:ind w:left="360"/>
        <w:jc w:val="both"/>
        <w:rPr>
          <w:b/>
        </w:rPr>
      </w:pPr>
      <w:r w:rsidRPr="00590CF5">
        <w:rPr>
          <w:b/>
        </w:rPr>
        <w:t>Hőszigetelési munkák:</w:t>
      </w:r>
    </w:p>
    <w:p w:rsidR="00590CF5" w:rsidRPr="00590CF5" w:rsidRDefault="00590CF5" w:rsidP="00590CF5">
      <w:pPr>
        <w:pStyle w:val="Listaszerbekezds"/>
        <w:ind w:left="360"/>
        <w:jc w:val="both"/>
        <w:rPr>
          <w:b/>
        </w:rPr>
      </w:pPr>
      <w:r w:rsidRPr="00590CF5">
        <w:rPr>
          <w:b/>
        </w:rPr>
        <w:t>A balatonfüredi Széchenyi Ferenc Tag</w:t>
      </w:r>
      <w:r>
        <w:rPr>
          <w:b/>
        </w:rPr>
        <w:t>intézmény esetében a Főépület, Zöld épület, S</w:t>
      </w:r>
      <w:r w:rsidRPr="00590CF5">
        <w:rPr>
          <w:b/>
        </w:rPr>
        <w:t>árga épületen történnek az alábbi fejlesztések: A homlokzati fal utólagos hőszigetelése a zöld és sárga épületnél történik meg, (10 cm, grafitos EPS, lábazatra XPS kerül). A meglévő födém szerkezetére 25 cm kőzetgyapot kerül terítéssel.</w:t>
      </w:r>
    </w:p>
    <w:p w:rsidR="00590CF5" w:rsidRPr="00590CF5" w:rsidRDefault="00590CF5" w:rsidP="00590CF5">
      <w:pPr>
        <w:pStyle w:val="Listaszerbekezds"/>
        <w:ind w:left="360"/>
        <w:jc w:val="both"/>
        <w:rPr>
          <w:b/>
        </w:rPr>
      </w:pPr>
      <w:r w:rsidRPr="00590CF5">
        <w:rPr>
          <w:b/>
        </w:rPr>
        <w:t>Külső nyílászáró szerkezetek cseréje/korszerűsítése:</w:t>
      </w:r>
    </w:p>
    <w:p w:rsidR="00590CF5" w:rsidRPr="00590CF5" w:rsidRDefault="00590CF5" w:rsidP="00590CF5">
      <w:pPr>
        <w:pStyle w:val="Listaszerbekezds"/>
        <w:ind w:left="360"/>
        <w:jc w:val="both"/>
        <w:rPr>
          <w:b/>
        </w:rPr>
      </w:pPr>
      <w:r>
        <w:rPr>
          <w:b/>
        </w:rPr>
        <w:t>Főépület, Zöld épület, S</w:t>
      </w:r>
      <w:r w:rsidRPr="00590CF5">
        <w:rPr>
          <w:b/>
        </w:rPr>
        <w:t>árga épület esetében: nyílászáró külső szárny korszerűsítése kétrétegű, hőszigetelő üvegezésű, faszerkezetes beépítéssel- Nyílászáró külső szárny korszerűsítése háromrétegű, hőszigetelő üvegezés</w:t>
      </w:r>
      <w:r>
        <w:rPr>
          <w:b/>
        </w:rPr>
        <w:t>ű, fakeretes nyílászáróra.</w:t>
      </w:r>
    </w:p>
    <w:p w:rsidR="00590CF5" w:rsidRPr="00590CF5" w:rsidRDefault="00590CF5" w:rsidP="00590CF5">
      <w:pPr>
        <w:pStyle w:val="Listaszerbekezds"/>
        <w:ind w:left="360"/>
        <w:jc w:val="both"/>
        <w:rPr>
          <w:b/>
        </w:rPr>
      </w:pPr>
      <w:r w:rsidRPr="00590CF5">
        <w:rPr>
          <w:b/>
        </w:rPr>
        <w:t>Gépészeti munkák:</w:t>
      </w:r>
    </w:p>
    <w:p w:rsidR="00042A9C" w:rsidRPr="00C72A9E" w:rsidRDefault="00590CF5" w:rsidP="00590CF5">
      <w:pPr>
        <w:pStyle w:val="Listaszerbekezds"/>
        <w:ind w:left="360"/>
        <w:jc w:val="both"/>
        <w:rPr>
          <w:b/>
          <w:sz w:val="8"/>
        </w:rPr>
      </w:pPr>
      <w:r>
        <w:rPr>
          <w:b/>
        </w:rPr>
        <w:t xml:space="preserve">Leánykollégium épületében: </w:t>
      </w:r>
      <w:r w:rsidRPr="00590CF5">
        <w:rPr>
          <w:b/>
        </w:rPr>
        <w:t>A kazánkorszerűsítés 2 db 90 kW-os kondenzációs kazán beépítésével történik. A balatonfüredi tagintézmény esetében egy 49,99 kW teljesítményű napelemes rendszer kiépítésére kerül sor. Várható éves termelés: 55.000 kWh/év.</w:t>
      </w:r>
      <w:bookmarkStart w:id="0" w:name="_GoBack"/>
      <w:bookmarkEnd w:id="0"/>
    </w:p>
    <w:p w:rsidR="00B14C94" w:rsidRPr="00042A9C" w:rsidRDefault="002B0DC6" w:rsidP="002B0DC6">
      <w:r>
        <w:t>A</w:t>
      </w:r>
      <w:r w:rsidR="00B14C94">
        <w:t xml:space="preserve"> projekt tervezett befejezési dátuma</w:t>
      </w:r>
      <w:r w:rsidR="00042A9C">
        <w:t xml:space="preserve">: </w:t>
      </w:r>
      <w:r w:rsidR="00042A9C" w:rsidRPr="002B0DC6">
        <w:rPr>
          <w:b/>
        </w:rPr>
        <w:t>2017.12.31.</w:t>
      </w:r>
    </w:p>
    <w:p w:rsidR="00B14C94" w:rsidRDefault="002B0DC6" w:rsidP="002B0DC6">
      <w:r>
        <w:t xml:space="preserve">A </w:t>
      </w:r>
      <w:r w:rsidR="00B14C94">
        <w:t>projekt azonosító száma</w:t>
      </w:r>
      <w:r w:rsidR="00381886">
        <w:t xml:space="preserve">: </w:t>
      </w:r>
      <w:r w:rsidR="00381886" w:rsidRPr="002B0DC6">
        <w:rPr>
          <w:b/>
        </w:rPr>
        <w:t>KEHOP-5.2.3-16-2016-0007</w:t>
      </w:r>
      <w:r w:rsidR="005F50EE">
        <w:rPr>
          <w:b/>
        </w:rPr>
        <w:t>6</w:t>
      </w:r>
    </w:p>
    <w:p w:rsidR="00B14C94" w:rsidRDefault="005F50EE" w:rsidP="00B14C94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D889D27" wp14:editId="6D01B65C">
            <wp:simplePos x="0" y="0"/>
            <wp:positionH relativeFrom="column">
              <wp:posOffset>2986405</wp:posOffset>
            </wp:positionH>
            <wp:positionV relativeFrom="paragraph">
              <wp:posOffset>257224</wp:posOffset>
            </wp:positionV>
            <wp:extent cx="2867025" cy="1702590"/>
            <wp:effectExtent l="0" t="0" r="0" b="0"/>
            <wp:wrapNone/>
            <wp:docPr id="3" name="Kép 3" descr="Z:\Munkák_2016\17_KEHOP-5.2.3._Konzorcium_CongJesu_SzentBenedek\06_Nyilvánosság\Fotók_Szent Benedek\Fotók kibontva\WP_20140618_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unkák_2016\17_KEHOP-5.2.3._Konzorcium_CongJesu_SzentBenedek\06_Nyilvánosság\Fotók_Szent Benedek\Fotók kibontva\WP_20140618_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244" cy="17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206D3898" wp14:editId="1920EA26">
            <wp:simplePos x="0" y="0"/>
            <wp:positionH relativeFrom="column">
              <wp:posOffset>-71120</wp:posOffset>
            </wp:positionH>
            <wp:positionV relativeFrom="paragraph">
              <wp:posOffset>200660</wp:posOffset>
            </wp:positionV>
            <wp:extent cx="2797035" cy="1762125"/>
            <wp:effectExtent l="0" t="0" r="3810" b="0"/>
            <wp:wrapNone/>
            <wp:docPr id="1" name="Kép 1" descr="Z:\Munkák_2016\17_KEHOP-5.2.3._Konzorcium_CongJesu_SzentBenedek\06_Nyilvánosság\Fotók_Szent Benedek\Fotók kibontva\WP_20140619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unkák_2016\17_KEHOP-5.2.3._Konzorcium_CongJesu_SzentBenedek\06_Nyilvánosság\Fotók_Szent Benedek\Fotók kibontva\WP_20140619_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76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54B" w:rsidRDefault="00E7154B" w:rsidP="00B14C94"/>
    <w:p w:rsidR="00E7154B" w:rsidRDefault="00E7154B" w:rsidP="00B14C94"/>
    <w:p w:rsidR="00E7154B" w:rsidRDefault="00E7154B" w:rsidP="00B14C94"/>
    <w:sectPr w:rsidR="00E715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8D" w:rsidRDefault="00CC328D" w:rsidP="00CC328D">
      <w:pPr>
        <w:spacing w:after="0" w:line="240" w:lineRule="auto"/>
      </w:pPr>
      <w:r>
        <w:separator/>
      </w:r>
    </w:p>
  </w:endnote>
  <w:endnote w:type="continuationSeparator" w:id="0">
    <w:p w:rsidR="00CC328D" w:rsidRDefault="00CC328D" w:rsidP="00CC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8D" w:rsidRDefault="00CC328D" w:rsidP="00CC328D">
      <w:pPr>
        <w:spacing w:after="0" w:line="240" w:lineRule="auto"/>
      </w:pPr>
      <w:r>
        <w:separator/>
      </w:r>
    </w:p>
  </w:footnote>
  <w:footnote w:type="continuationSeparator" w:id="0">
    <w:p w:rsidR="00CC328D" w:rsidRDefault="00CC328D" w:rsidP="00CC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28D" w:rsidRDefault="002B0DC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2FC6D54" wp14:editId="08FB1738">
          <wp:simplePos x="0" y="0"/>
          <wp:positionH relativeFrom="column">
            <wp:posOffset>1757680</wp:posOffset>
          </wp:positionH>
          <wp:positionV relativeFrom="paragraph">
            <wp:posOffset>-459104</wp:posOffset>
          </wp:positionV>
          <wp:extent cx="4895850" cy="2107424"/>
          <wp:effectExtent l="0" t="0" r="0" b="7620"/>
          <wp:wrapNone/>
          <wp:docPr id="2" name="Kép 2" descr="Képtalálat a következőre: „széchenyi 2020 logó kohéziós alap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éptalálat a következőre: „széchenyi 2020 logó kohéziós alap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210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CC328D">
      <w:t>Aloldal</w:t>
    </w:r>
    <w:proofErr w:type="spellEnd"/>
    <w:r w:rsidR="00CC328D">
      <w:t xml:space="preserve"> frissítés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21BB"/>
    <w:multiLevelType w:val="hybridMultilevel"/>
    <w:tmpl w:val="7A1C2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6129D"/>
    <w:multiLevelType w:val="hybridMultilevel"/>
    <w:tmpl w:val="6E263A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A5108"/>
    <w:multiLevelType w:val="hybridMultilevel"/>
    <w:tmpl w:val="B88682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E25BA"/>
    <w:multiLevelType w:val="hybridMultilevel"/>
    <w:tmpl w:val="EF728266"/>
    <w:lvl w:ilvl="0" w:tplc="63AE746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94"/>
    <w:rsid w:val="00036EEB"/>
    <w:rsid w:val="00042A9C"/>
    <w:rsid w:val="000547B6"/>
    <w:rsid w:val="002B0DC6"/>
    <w:rsid w:val="00343E1D"/>
    <w:rsid w:val="00381886"/>
    <w:rsid w:val="004F3C76"/>
    <w:rsid w:val="00590CF5"/>
    <w:rsid w:val="005F50EE"/>
    <w:rsid w:val="008F47D2"/>
    <w:rsid w:val="00B14C94"/>
    <w:rsid w:val="00C72A9E"/>
    <w:rsid w:val="00CC328D"/>
    <w:rsid w:val="00D3549A"/>
    <w:rsid w:val="00E2726A"/>
    <w:rsid w:val="00E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A48DD03-C7C2-4453-AC2D-0A6AD6CB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C3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328D"/>
  </w:style>
  <w:style w:type="paragraph" w:styleId="llb">
    <w:name w:val="footer"/>
    <w:basedOn w:val="Norml"/>
    <w:link w:val="llbChar"/>
    <w:uiPriority w:val="99"/>
    <w:unhideWhenUsed/>
    <w:rsid w:val="00CC3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328D"/>
  </w:style>
  <w:style w:type="paragraph" w:styleId="Listaszerbekezds">
    <w:name w:val="List Paragraph"/>
    <w:basedOn w:val="Norml"/>
    <w:uiPriority w:val="34"/>
    <w:qFormat/>
    <w:rsid w:val="00042A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4</cp:revision>
  <dcterms:created xsi:type="dcterms:W3CDTF">2017-05-11T11:56:00Z</dcterms:created>
  <dcterms:modified xsi:type="dcterms:W3CDTF">2017-05-16T12:49:00Z</dcterms:modified>
</cp:coreProperties>
</file>